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FDA" w:rsidRPr="00AF5FDA" w:rsidRDefault="00AF5FDA" w:rsidP="00AF5FDA">
      <w:pPr>
        <w:jc w:val="center"/>
        <w:rPr>
          <w:sz w:val="36"/>
          <w:szCs w:val="36"/>
        </w:rPr>
      </w:pPr>
      <w:r w:rsidRPr="00AF5FDA">
        <w:rPr>
          <w:sz w:val="36"/>
          <w:szCs w:val="36"/>
        </w:rPr>
        <w:t>ОБЩИНСКА  ИЗБИРАТЕЛНА КОМИСИЯ</w:t>
      </w:r>
    </w:p>
    <w:p w:rsidR="00AF5FDA" w:rsidRPr="00AF5FDA" w:rsidRDefault="00AF5FDA" w:rsidP="00AF5FDA">
      <w:pPr>
        <w:jc w:val="center"/>
        <w:rPr>
          <w:sz w:val="36"/>
          <w:szCs w:val="36"/>
        </w:rPr>
      </w:pPr>
      <w:r w:rsidRPr="00AF5FDA">
        <w:rPr>
          <w:sz w:val="36"/>
          <w:szCs w:val="36"/>
        </w:rPr>
        <w:t>В ОБЩИНА ИСКЪР, ОБЛАСТ ПЛЕВЕН</w:t>
      </w:r>
    </w:p>
    <w:p w:rsidR="00AF5FDA" w:rsidRDefault="00AF5FDA" w:rsidP="00AF5FDA"/>
    <w:p w:rsidR="00581C9F" w:rsidRDefault="00AF5FDA" w:rsidP="00581C9F">
      <w:pPr>
        <w:jc w:val="center"/>
      </w:pPr>
      <w:r>
        <w:t>ПРОТОКОЛ</w:t>
      </w:r>
    </w:p>
    <w:p w:rsidR="00AF5FDA" w:rsidRPr="00581C9F" w:rsidRDefault="00AF5FDA" w:rsidP="00581C9F">
      <w:pPr>
        <w:jc w:val="center"/>
        <w:rPr>
          <w:lang w:val="en-US"/>
        </w:rPr>
      </w:pPr>
      <w:r>
        <w:t>№10</w:t>
      </w:r>
    </w:p>
    <w:p w:rsidR="003C4C5B" w:rsidRDefault="00FF2D01" w:rsidP="003C4C5B">
      <w:pPr>
        <w:jc w:val="both"/>
      </w:pPr>
      <w:r>
        <w:t>На 1</w:t>
      </w:r>
      <w:r>
        <w:rPr>
          <w:lang w:val="en-US"/>
        </w:rPr>
        <w:t>4</w:t>
      </w:r>
      <w:bookmarkStart w:id="0" w:name="_GoBack"/>
      <w:bookmarkEnd w:id="0"/>
      <w:r w:rsidR="00AF5FDA">
        <w:t xml:space="preserve">.09.2015 г. се проведе заседание на Общинската избирателна комисия /ОИК/, на основание чл. 85, ал. 1 от Изборния кодекс. </w:t>
      </w:r>
    </w:p>
    <w:p w:rsidR="00C40F2B" w:rsidRDefault="00C40F2B" w:rsidP="003C4C5B">
      <w:pPr>
        <w:jc w:val="both"/>
      </w:pPr>
      <w:r>
        <w:t>На заседанието присъстваха:</w:t>
      </w:r>
    </w:p>
    <w:p w:rsidR="00AF5FDA" w:rsidRDefault="00C40F2B" w:rsidP="003C4C5B">
      <w:pPr>
        <w:jc w:val="both"/>
      </w:pPr>
      <w:r>
        <w:rPr>
          <w:lang w:val="en-US"/>
        </w:rPr>
        <w:t xml:space="preserve"> </w:t>
      </w:r>
      <w:r w:rsidR="003C4C5B">
        <w:t>Председател: Русанка Иванова Велева</w:t>
      </w:r>
    </w:p>
    <w:p w:rsidR="003C4C5B" w:rsidRDefault="003C4C5B" w:rsidP="003C4C5B">
      <w:pPr>
        <w:jc w:val="both"/>
      </w:pPr>
      <w:r>
        <w:t>Зам.председател:Цветанка Борисова Илиевска</w:t>
      </w:r>
    </w:p>
    <w:p w:rsidR="003C4C5B" w:rsidRDefault="003C4C5B" w:rsidP="003C4C5B">
      <w:pPr>
        <w:jc w:val="both"/>
      </w:pPr>
      <w:r>
        <w:t>Секретар:Цветанка Иванова Стефанова</w:t>
      </w:r>
    </w:p>
    <w:p w:rsidR="00C40F2B" w:rsidRDefault="00C40F2B" w:rsidP="00C40F2B">
      <w:pPr>
        <w:pStyle w:val="a3"/>
        <w:jc w:val="both"/>
      </w:pPr>
      <w:r>
        <w:t>1.</w:t>
      </w:r>
      <w:r>
        <w:tab/>
        <w:t>Поля Сашева Петрова</w:t>
      </w:r>
    </w:p>
    <w:p w:rsidR="00C40F2B" w:rsidRDefault="00C40F2B" w:rsidP="00C40F2B">
      <w:pPr>
        <w:pStyle w:val="a3"/>
        <w:jc w:val="both"/>
      </w:pPr>
      <w:r>
        <w:t>2.</w:t>
      </w:r>
      <w:r>
        <w:tab/>
        <w:t>Петруша Иванова Цветкова</w:t>
      </w:r>
    </w:p>
    <w:p w:rsidR="00C40F2B" w:rsidRDefault="00C40F2B" w:rsidP="00C40F2B">
      <w:pPr>
        <w:pStyle w:val="a3"/>
        <w:jc w:val="both"/>
      </w:pPr>
      <w:r>
        <w:t>3.</w:t>
      </w:r>
      <w:r>
        <w:tab/>
        <w:t>Галина Благомирова Огнянова</w:t>
      </w:r>
    </w:p>
    <w:p w:rsidR="00C40F2B" w:rsidRDefault="00C40F2B" w:rsidP="00C40F2B">
      <w:pPr>
        <w:pStyle w:val="a3"/>
        <w:jc w:val="both"/>
      </w:pPr>
      <w:r>
        <w:t>4.</w:t>
      </w:r>
      <w:r>
        <w:tab/>
        <w:t>Бистра Георгиева Чорбанска</w:t>
      </w:r>
    </w:p>
    <w:p w:rsidR="007F1015" w:rsidRDefault="007F1015" w:rsidP="00C40F2B">
      <w:pPr>
        <w:pStyle w:val="a3"/>
        <w:jc w:val="both"/>
      </w:pPr>
      <w:r>
        <w:t>Заседанието беше открито в 16.45 часа и председателствено от Р.Велева.</w:t>
      </w:r>
    </w:p>
    <w:p w:rsidR="00C40F2B" w:rsidRDefault="007F1015" w:rsidP="00C40F2B">
      <w:pPr>
        <w:pStyle w:val="a3"/>
        <w:ind w:left="0" w:firstLine="426"/>
        <w:jc w:val="both"/>
      </w:pPr>
      <w:r>
        <w:t>Р.Велева:</w:t>
      </w:r>
      <w:r w:rsidR="00C40F2B">
        <w:t>Колеги, в залата присъстват 7 членове на ОИК. Отсъстват :В.Петрова, Ст. Иванчовска, Ил.Гиздашка, Д.Илиева.</w:t>
      </w:r>
    </w:p>
    <w:p w:rsidR="005D5169" w:rsidRDefault="005D5169" w:rsidP="003C4C5B">
      <w:r w:rsidRPr="005D5169">
        <w:t>Налице е необходимият кворум и съгласно чл.85</w:t>
      </w:r>
      <w:r>
        <w:t xml:space="preserve"> </w:t>
      </w:r>
      <w:r w:rsidRPr="005D5169">
        <w:t>ал. 3 от ИК</w:t>
      </w:r>
      <w:r w:rsidR="003C4C5B">
        <w:t>. О</w:t>
      </w:r>
      <w:r w:rsidRPr="005D5169">
        <w:t>ткривам заседанието</w:t>
      </w:r>
      <w:r>
        <w:t>.</w:t>
      </w:r>
    </w:p>
    <w:p w:rsidR="005D5169" w:rsidRDefault="005D5169" w:rsidP="003C4C5B">
      <w:r>
        <w:t xml:space="preserve">Предлагам на Вашето внимание следния проект за </w:t>
      </w:r>
    </w:p>
    <w:p w:rsidR="005D5169" w:rsidRDefault="003C4C5B" w:rsidP="003C4C5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5D5169">
        <w:rPr>
          <w:sz w:val="32"/>
          <w:szCs w:val="32"/>
        </w:rPr>
        <w:t>Д</w:t>
      </w:r>
      <w:r w:rsidR="005D5169" w:rsidRPr="005D5169">
        <w:rPr>
          <w:sz w:val="32"/>
          <w:szCs w:val="32"/>
        </w:rPr>
        <w:t>невен ред:</w:t>
      </w:r>
    </w:p>
    <w:p w:rsidR="00260662" w:rsidRDefault="003C4C5B" w:rsidP="0096611F">
      <w:pPr>
        <w:ind w:firstLine="284"/>
      </w:pPr>
      <w:r>
        <w:t>Предложение от ПП НОВА</w:t>
      </w:r>
      <w:r w:rsidR="00182AB3">
        <w:t xml:space="preserve"> </w:t>
      </w:r>
      <w:r>
        <w:t xml:space="preserve">ЗОРА  за регистрация на кандидатска листа за кмет на кметство с.Староселци за участие в изборите на 25.10.2015г. на територията на Община Искър. </w:t>
      </w:r>
    </w:p>
    <w:p w:rsidR="0096611F" w:rsidRDefault="0096611F" w:rsidP="0096611F">
      <w:pPr>
        <w:ind w:firstLine="284"/>
      </w:pPr>
      <w:r>
        <w:t>Има ли други предложения по дневния ред? Няма.</w:t>
      </w:r>
    </w:p>
    <w:p w:rsidR="0096611F" w:rsidRDefault="0096611F" w:rsidP="0096611F">
      <w:pPr>
        <w:ind w:firstLine="284"/>
      </w:pPr>
      <w:r>
        <w:t>Който е съгласен с направеното предложение по дневния ред, моля да гласува.</w:t>
      </w:r>
    </w:p>
    <w:p w:rsidR="0096611F" w:rsidRDefault="00C40F2B" w:rsidP="0096611F">
      <w:pPr>
        <w:ind w:firstLine="284"/>
      </w:pPr>
      <w:r>
        <w:t xml:space="preserve">Гласували  7 членове на ОИК . </w:t>
      </w:r>
      <w:r w:rsidR="0096611F">
        <w:t xml:space="preserve">За-7 членове </w:t>
      </w:r>
      <w:r w:rsidR="0096611F" w:rsidRPr="0096611F">
        <w:t>(Р. Велева ,Цв. Илиевска ,Цв.  Стефанова,П. Петрова, Г. Огнянова,П. Цветкова,Б. Чорбанск</w:t>
      </w:r>
      <w:r w:rsidR="0096611F">
        <w:t>а</w:t>
      </w:r>
      <w:r w:rsidR="0096611F" w:rsidRPr="0096611F">
        <w:t>).</w:t>
      </w:r>
      <w:r w:rsidR="0096611F">
        <w:t xml:space="preserve"> </w:t>
      </w:r>
      <w:r>
        <w:t>Против няма. Предложеният дневен ред се приема.</w:t>
      </w:r>
    </w:p>
    <w:p w:rsidR="0096611F" w:rsidRDefault="0096611F" w:rsidP="0096611F">
      <w:pPr>
        <w:ind w:firstLine="284"/>
      </w:pPr>
      <w:r>
        <w:t xml:space="preserve">По предложението за регистрация на кандидатска листа за кмет на кметство докладва Цветанка Стефанова –член на комисията </w:t>
      </w:r>
      <w:r w:rsidR="00260662">
        <w:t>за прием на документи.</w:t>
      </w:r>
    </w:p>
    <w:p w:rsidR="005D5169" w:rsidRDefault="00C40F2B" w:rsidP="00260662">
      <w:pPr>
        <w:ind w:firstLine="284"/>
      </w:pPr>
      <w:r w:rsidRPr="00C40F2B">
        <w:t xml:space="preserve">Цв.Стефанова </w:t>
      </w:r>
      <w:r>
        <w:t>:</w:t>
      </w:r>
      <w:r w:rsidR="00260662">
        <w:t xml:space="preserve">Постъпило е предложение от </w:t>
      </w:r>
      <w:r w:rsidR="00260662" w:rsidRPr="00260662">
        <w:t>ПП НОВА</w:t>
      </w:r>
      <w:r w:rsidR="003807B2">
        <w:t xml:space="preserve"> </w:t>
      </w:r>
      <w:r w:rsidR="00260662" w:rsidRPr="00260662">
        <w:t xml:space="preserve">ЗОРА  </w:t>
      </w:r>
      <w:r w:rsidR="00260662">
        <w:t>за регистрация на кандидатска листа за кмет на кметство с. Староселци за участие в изборите на 25.10.2015г. на територията на Община Искър от Евгения Иванова Иванова, упълномощено лице да представлява партията</w:t>
      </w:r>
      <w:r w:rsidR="00260662" w:rsidRPr="00260662">
        <w:t xml:space="preserve"> в </w:t>
      </w:r>
      <w:r w:rsidR="00260662" w:rsidRPr="00260662">
        <w:lastRenderedPageBreak/>
        <w:t>ОИК</w:t>
      </w:r>
      <w:r w:rsidR="00260662">
        <w:t xml:space="preserve">. Предложението </w:t>
      </w:r>
      <w:r w:rsidR="00260662" w:rsidRPr="00260662">
        <w:t xml:space="preserve">е заведено под №1/15.09.2015г. в регистъра </w:t>
      </w:r>
      <w:r>
        <w:t>кандидатите за кмет на кметство при</w:t>
      </w:r>
      <w:r w:rsidR="00260662" w:rsidRPr="00260662">
        <w:t xml:space="preserve"> ОИК.</w:t>
      </w:r>
      <w:r w:rsidR="009C4D06">
        <w:t xml:space="preserve">Към предложението са приложени следните документи: </w:t>
      </w:r>
    </w:p>
    <w:p w:rsidR="009C4D06" w:rsidRDefault="009C4D06" w:rsidP="009C4D06">
      <w:pPr>
        <w:pStyle w:val="a3"/>
        <w:numPr>
          <w:ilvl w:val="0"/>
          <w:numId w:val="7"/>
        </w:numPr>
      </w:pPr>
      <w:r>
        <w:t>Заявление от кандидата ,че е съгласен да бъде регистриран като кандидат за кмет на кметство с.Староселци от името на ПП НОВА ЗОРА  за участие в изборите на 25.10.2015г./Приложение №62-МИ/</w:t>
      </w:r>
    </w:p>
    <w:p w:rsidR="009C4D06" w:rsidRDefault="009C4D06" w:rsidP="009C4D06">
      <w:pPr>
        <w:pStyle w:val="a3"/>
        <w:numPr>
          <w:ilvl w:val="0"/>
          <w:numId w:val="7"/>
        </w:numPr>
      </w:pPr>
      <w:r>
        <w:t>Декларация ,че отговаря на условията по чл.413, ал. 1,2,3 и 4 от ИК/Приложение №63-МИ/</w:t>
      </w:r>
    </w:p>
    <w:p w:rsidR="009C4D06" w:rsidRDefault="009C4D06" w:rsidP="009C4D06">
      <w:pPr>
        <w:pStyle w:val="a3"/>
        <w:numPr>
          <w:ilvl w:val="0"/>
          <w:numId w:val="7"/>
        </w:numPr>
      </w:pPr>
      <w:r>
        <w:t>Декларация от кандидата ,че отговаря на условията по чл. 397, ал. 1 от ИК/Приложение №64-МИ/</w:t>
      </w:r>
    </w:p>
    <w:p w:rsidR="009C4D06" w:rsidRDefault="009C4D06" w:rsidP="009C4D06">
      <w:pPr>
        <w:pStyle w:val="a3"/>
        <w:numPr>
          <w:ilvl w:val="0"/>
          <w:numId w:val="7"/>
        </w:numPr>
      </w:pPr>
      <w:r>
        <w:t>Пълномощно на лицето</w:t>
      </w:r>
      <w:r w:rsidR="00581C9F">
        <w:t>,</w:t>
      </w:r>
      <w:r>
        <w:t xml:space="preserve"> упълномощено да представлява партията в ОИК.</w:t>
      </w:r>
    </w:p>
    <w:p w:rsidR="009C4D06" w:rsidRDefault="009C4D06" w:rsidP="009C4D06">
      <w:pPr>
        <w:ind w:firstLine="284"/>
      </w:pPr>
      <w:r>
        <w:t>К</w:t>
      </w:r>
      <w:r w:rsidR="00B74DC3">
        <w:t xml:space="preserve">омисията изразява мнение ,че представените документи са редовни, няма непълноти или несъответствия и са законосъобразни и предлага на ОИК да вземе решение за регистрация на кандидатска листа за кмет на с. Староселци в изборите на 25.10.2015г. на територията на Община Искър. </w:t>
      </w:r>
    </w:p>
    <w:p w:rsidR="00B74DC3" w:rsidRDefault="00B74DC3" w:rsidP="00B74DC3">
      <w:pPr>
        <w:ind w:firstLine="284"/>
      </w:pPr>
      <w:r>
        <w:t>Р.Велева: Има ли други предложения? Няма. Който е съгласен с направеното предложение, моля да гласува. Гласували 7 членове</w:t>
      </w:r>
      <w:r w:rsidRPr="00B74DC3">
        <w:t>.</w:t>
      </w:r>
      <w:r>
        <w:t xml:space="preserve">За </w:t>
      </w:r>
      <w:r w:rsidRPr="00B74DC3">
        <w:t>7 членове (Р. Велева ,Цв. Илиевска ,Цв.  Стефанова,П. Петрова, Г. Огнянова,П. Цветкова,Б. Чорбанска).</w:t>
      </w:r>
      <w:r>
        <w:t>Против няма. Предложението се приема.</w:t>
      </w:r>
    </w:p>
    <w:p w:rsidR="00B74DC3" w:rsidRDefault="00B74DC3" w:rsidP="00B74DC3">
      <w:pPr>
        <w:ind w:firstLine="284"/>
      </w:pPr>
      <w:r>
        <w:t>Закривам заседанието в 17.00 часа.</w:t>
      </w:r>
    </w:p>
    <w:p w:rsidR="00B74DC3" w:rsidRDefault="00B74DC3" w:rsidP="00B74DC3">
      <w:pPr>
        <w:ind w:firstLine="284"/>
      </w:pPr>
      <w:r>
        <w:t>Подписи на членовете</w:t>
      </w:r>
      <w:r w:rsidR="00C40F2B">
        <w:t xml:space="preserve"> </w:t>
      </w:r>
      <w:r>
        <w:t>на ОИК :</w:t>
      </w:r>
    </w:p>
    <w:p w:rsidR="00B74DC3" w:rsidRDefault="00B74DC3" w:rsidP="00B74DC3">
      <w:pPr>
        <w:ind w:firstLine="284"/>
        <w:jc w:val="right"/>
      </w:pPr>
    </w:p>
    <w:p w:rsidR="005A39CE" w:rsidRDefault="00581C9F" w:rsidP="005A39CE">
      <w:pPr>
        <w:ind w:firstLine="284"/>
      </w:pPr>
      <w:r>
        <w:t xml:space="preserve">Председател: ...................          </w:t>
      </w:r>
      <w:r w:rsidR="005A39CE">
        <w:t xml:space="preserve">                      </w:t>
      </w:r>
    </w:p>
    <w:p w:rsidR="005A39CE" w:rsidRDefault="00581C9F" w:rsidP="005A39CE">
      <w:pPr>
        <w:ind w:firstLine="284"/>
      </w:pPr>
      <w:r>
        <w:t xml:space="preserve"> / Р. Велева /                                         </w:t>
      </w:r>
      <w:r w:rsidR="005A39CE">
        <w:t xml:space="preserve">                       </w:t>
      </w:r>
    </w:p>
    <w:p w:rsidR="005A39CE" w:rsidRDefault="00581C9F" w:rsidP="005A39CE">
      <w:pPr>
        <w:ind w:firstLine="284"/>
      </w:pPr>
      <w:r>
        <w:t xml:space="preserve">Секретар:………………….   </w:t>
      </w:r>
    </w:p>
    <w:p w:rsidR="00B74DC3" w:rsidRDefault="00581C9F" w:rsidP="005A39CE">
      <w:pPr>
        <w:ind w:firstLine="284"/>
      </w:pPr>
      <w:r>
        <w:t xml:space="preserve">/Цв.Стефанова/                  </w:t>
      </w:r>
    </w:p>
    <w:p w:rsidR="00581C9F" w:rsidRPr="00260662" w:rsidRDefault="00581C9F" w:rsidP="00581C9F">
      <w:pPr>
        <w:ind w:firstLine="284"/>
      </w:pPr>
    </w:p>
    <w:sectPr w:rsidR="00581C9F" w:rsidRPr="00260662" w:rsidSect="00581C9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F5230"/>
    <w:multiLevelType w:val="hybridMultilevel"/>
    <w:tmpl w:val="171AC6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A0ED5"/>
    <w:multiLevelType w:val="hybridMultilevel"/>
    <w:tmpl w:val="6DDA9F0A"/>
    <w:lvl w:ilvl="0" w:tplc="CE18ECF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74524"/>
    <w:multiLevelType w:val="hybridMultilevel"/>
    <w:tmpl w:val="8D0CAC80"/>
    <w:lvl w:ilvl="0" w:tplc="CD141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A72BDD"/>
    <w:multiLevelType w:val="hybridMultilevel"/>
    <w:tmpl w:val="AFCE0F8C"/>
    <w:lvl w:ilvl="0" w:tplc="CE18ECF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E727F"/>
    <w:multiLevelType w:val="hybridMultilevel"/>
    <w:tmpl w:val="9C640F6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6A93F44"/>
    <w:multiLevelType w:val="hybridMultilevel"/>
    <w:tmpl w:val="09401B3A"/>
    <w:lvl w:ilvl="0" w:tplc="C8446B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A834AA5"/>
    <w:multiLevelType w:val="hybridMultilevel"/>
    <w:tmpl w:val="9ED604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0033B1"/>
    <w:multiLevelType w:val="hybridMultilevel"/>
    <w:tmpl w:val="B3BA6B06"/>
    <w:lvl w:ilvl="0" w:tplc="CE18ECF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FDA"/>
    <w:rsid w:val="00182AB3"/>
    <w:rsid w:val="00260662"/>
    <w:rsid w:val="003807B2"/>
    <w:rsid w:val="003C4C5B"/>
    <w:rsid w:val="00581C9F"/>
    <w:rsid w:val="005A39CE"/>
    <w:rsid w:val="005D5169"/>
    <w:rsid w:val="007D7A2F"/>
    <w:rsid w:val="007F1015"/>
    <w:rsid w:val="0096611F"/>
    <w:rsid w:val="009C4D06"/>
    <w:rsid w:val="00AF5FDA"/>
    <w:rsid w:val="00B74DC3"/>
    <w:rsid w:val="00C40F2B"/>
    <w:rsid w:val="00CA42D0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F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oik2</cp:lastModifiedBy>
  <cp:revision>10</cp:revision>
  <cp:lastPrinted>2015-09-16T08:42:00Z</cp:lastPrinted>
  <dcterms:created xsi:type="dcterms:W3CDTF">2015-09-15T14:27:00Z</dcterms:created>
  <dcterms:modified xsi:type="dcterms:W3CDTF">2015-09-26T10:54:00Z</dcterms:modified>
</cp:coreProperties>
</file>