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87" w:rsidRPr="00CB5187" w:rsidRDefault="00CB5187" w:rsidP="00CB5187">
      <w:pPr>
        <w:jc w:val="right"/>
        <w:rPr>
          <w:u w:val="single"/>
        </w:rPr>
      </w:pPr>
      <w:r w:rsidRPr="00CB5187">
        <w:rPr>
          <w:u w:val="single"/>
        </w:rPr>
        <w:t>Приложение № 1</w:t>
      </w:r>
    </w:p>
    <w:p w:rsidR="00CB5187" w:rsidRPr="00CB5187" w:rsidRDefault="00CB5187" w:rsidP="00CB5187">
      <w:pPr>
        <w:jc w:val="right"/>
        <w:rPr>
          <w:u w:val="single"/>
        </w:rPr>
      </w:pPr>
      <w:r w:rsidRPr="00CB5187">
        <w:rPr>
          <w:u w:val="single"/>
        </w:rPr>
        <w:t>към Решение № 1552-МИ от</w:t>
      </w:r>
    </w:p>
    <w:p w:rsidR="00CB5187" w:rsidRPr="00CB5187" w:rsidRDefault="00CB5187" w:rsidP="00CB5187">
      <w:pPr>
        <w:jc w:val="right"/>
        <w:rPr>
          <w:u w:val="single"/>
        </w:rPr>
      </w:pPr>
      <w:r w:rsidRPr="00CB5187">
        <w:rPr>
          <w:u w:val="single"/>
        </w:rPr>
        <w:t>28.08.2015 г.</w:t>
      </w:r>
    </w:p>
    <w:p w:rsidR="00CB5187" w:rsidRPr="00CB5187" w:rsidRDefault="00CB5187" w:rsidP="00CB5187">
      <w:pPr>
        <w:rPr>
          <w:b/>
          <w:u w:val="single"/>
        </w:rPr>
      </w:pPr>
    </w:p>
    <w:p w:rsidR="00CB5187" w:rsidRPr="00CB5187" w:rsidRDefault="00CB5187" w:rsidP="00CB5187">
      <w:pPr>
        <w:rPr>
          <w:b/>
          <w:u w:val="single"/>
        </w:rPr>
      </w:pPr>
      <w:r w:rsidRPr="00CB5187">
        <w:rPr>
          <w:b/>
          <w:u w:val="single"/>
        </w:rPr>
        <w:t>ОБЩИНСКА ИЗБИРАТЕЛНА КОМИСИЯ – гр.Искър Област Плевен</w:t>
      </w:r>
    </w:p>
    <w:p w:rsidR="00CB5187" w:rsidRPr="00CB5187" w:rsidRDefault="00CB5187" w:rsidP="00CB5187">
      <w:pPr>
        <w:rPr>
          <w:u w:val="single"/>
        </w:rPr>
      </w:pPr>
    </w:p>
    <w:p w:rsidR="00CB5187" w:rsidRPr="00CB5187" w:rsidRDefault="00CB5187" w:rsidP="00CB5187">
      <w:pPr>
        <w:jc w:val="center"/>
        <w:rPr>
          <w:b/>
        </w:rPr>
      </w:pPr>
      <w:r w:rsidRPr="00CB5187">
        <w:rPr>
          <w:b/>
        </w:rPr>
        <w:t>Публични електронни регистри на коалициите в</w:t>
      </w:r>
      <w:r w:rsidRPr="00CB5187">
        <w:rPr>
          <w:b/>
        </w:rPr>
        <w:br/>
        <w:t>изборите за общински съветници и за кметове на 25 октомври 2015 г.</w:t>
      </w:r>
    </w:p>
    <w:p w:rsidR="00CB5187" w:rsidRPr="00CB5187" w:rsidRDefault="00CB5187" w:rsidP="00CB5187"/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863"/>
        <w:gridCol w:w="1817"/>
        <w:gridCol w:w="1801"/>
        <w:gridCol w:w="1963"/>
        <w:gridCol w:w="2783"/>
      </w:tblGrid>
      <w:tr w:rsidR="007F3CB6" w:rsidRPr="00CB5187" w:rsidTr="007F3CB6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CB6" w:rsidRPr="00CB5187" w:rsidRDefault="007F3CB6" w:rsidP="00CB5187">
            <w:r>
              <w:t xml:space="preserve"> </w:t>
            </w:r>
            <w:r w:rsidRPr="00CB5187">
              <w:t>вх.</w:t>
            </w:r>
            <w:r>
              <w:t xml:space="preserve"> </w:t>
            </w:r>
            <w:r w:rsidRPr="00CB5187">
              <w:t>№</w:t>
            </w:r>
            <w:r>
              <w:t xml:space="preserve"> </w:t>
            </w:r>
            <w:r w:rsidRPr="00CB5187">
              <w:t xml:space="preserve">дата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CB6" w:rsidRPr="00CB5187" w:rsidRDefault="007F3CB6" w:rsidP="00CB5187">
            <w:r w:rsidRPr="00CB5187">
              <w:t>коалиция</w:t>
            </w:r>
          </w:p>
        </w:tc>
        <w:tc>
          <w:tcPr>
            <w:tcW w:w="1887" w:type="dxa"/>
            <w:shd w:val="clear" w:color="auto" w:fill="FEFEFE"/>
          </w:tcPr>
          <w:p w:rsidR="007F3CB6" w:rsidRPr="00CB5187" w:rsidRDefault="007F3CB6" w:rsidP="00CB5187">
            <w:r>
              <w:t>Вид избор, община / район/ кметство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CB6" w:rsidRPr="00CB5187" w:rsidRDefault="007F3CB6" w:rsidP="00CB5187">
            <w:r w:rsidRPr="00CB5187">
              <w:t>Решение на ЦИК</w:t>
            </w:r>
            <w:r>
              <w:br/>
              <w:t>№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7F3CB6" w:rsidRPr="00CB5187" w:rsidRDefault="007F3CB6" w:rsidP="00CB5187">
            <w:r w:rsidRPr="00CB5187">
              <w:t>Решение на ОИК</w:t>
            </w:r>
            <w:r>
              <w:br/>
              <w:t>№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3CB6" w:rsidRPr="00CB5187" w:rsidRDefault="007F3CB6" w:rsidP="00CB5187">
            <w:r w:rsidRPr="00CB5187">
              <w:t>Адрес, телефони, eлектронен адрес, лице/а за контакт</w:t>
            </w:r>
          </w:p>
        </w:tc>
      </w:tr>
      <w:tr w:rsidR="007F3CB6" w:rsidRPr="00CB5187" w:rsidTr="007F3CB6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pPr>
              <w:rPr>
                <w:b/>
              </w:rPr>
            </w:pPr>
            <w:r w:rsidRPr="00CB5187">
              <w:rPr>
                <w:b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pPr>
              <w:rPr>
                <w:b/>
              </w:rPr>
            </w:pPr>
            <w:r w:rsidRPr="00CB5187">
              <w:rPr>
                <w:b/>
              </w:rPr>
              <w:t>2</w:t>
            </w:r>
          </w:p>
        </w:tc>
        <w:tc>
          <w:tcPr>
            <w:tcW w:w="1887" w:type="dxa"/>
            <w:shd w:val="clear" w:color="auto" w:fill="FEFEFE"/>
          </w:tcPr>
          <w:p w:rsidR="007F3CB6" w:rsidRPr="00CB5187" w:rsidRDefault="007F3CB6" w:rsidP="00CB51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81" w:type="dxa"/>
            <w:shd w:val="clear" w:color="auto" w:fill="FEFEFE"/>
          </w:tcPr>
          <w:p w:rsidR="007F3CB6" w:rsidRPr="00CB5187" w:rsidRDefault="007F3CB6" w:rsidP="00CB51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F3CB6" w:rsidRPr="00CB5187" w:rsidTr="007F3CB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Default="007F3CB6" w:rsidP="00CB5187">
            <w:r>
              <w:t>1/12.09.2015 г.</w:t>
            </w:r>
          </w:p>
          <w:p w:rsidR="00CC76DB" w:rsidRPr="00CC76DB" w:rsidRDefault="007F3CB6" w:rsidP="00CC76D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 w:rsidR="00AE245F">
              <w:t>2</w:t>
            </w:r>
            <w:r w:rsidR="00AE245F" w:rsidRPr="00AE245F">
              <w:t>/12.09.2015 г.</w:t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  <w:t>3</w:t>
            </w:r>
            <w:r w:rsidR="00CC76DB" w:rsidRPr="00CC76DB">
              <w:t>/12.09.2015 г.</w:t>
            </w:r>
          </w:p>
          <w:p w:rsidR="00AE245F" w:rsidRPr="00AE245F" w:rsidRDefault="00AE245F" w:rsidP="00AE245F"/>
          <w:p w:rsidR="007F3CB6" w:rsidRPr="00CB5187" w:rsidRDefault="007F3CB6" w:rsidP="00CB518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 w:rsidR="0081445C">
              <w:t>4/13.09.2015 г.</w:t>
            </w:r>
            <w:r>
              <w:br/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r w:rsidRPr="00CB5187">
              <w:lastRenderedPageBreak/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7F3CB6" w:rsidRPr="00CB5187" w:rsidTr="00B6607E">
              <w:trPr>
                <w:trHeight w:val="109"/>
              </w:trPr>
              <w:tc>
                <w:tcPr>
                  <w:tcW w:w="0" w:type="auto"/>
                </w:tcPr>
                <w:p w:rsidR="007F3CB6" w:rsidRPr="00CB5187" w:rsidRDefault="007F3CB6" w:rsidP="00CB5187">
                  <w:r w:rsidRPr="00CB5187">
                    <w:t xml:space="preserve">РЕФОРМАТОРСКИ БЛОК </w:t>
                  </w:r>
                </w:p>
              </w:tc>
            </w:tr>
          </w:tbl>
          <w:p w:rsidR="007F3CB6" w:rsidRPr="00CB5187" w:rsidRDefault="007F3CB6" w:rsidP="00CB5187">
            <w:r w:rsidRPr="00CB5187">
              <w:t>съставни партии:</w:t>
            </w:r>
          </w:p>
          <w:p w:rsidR="007F3CB6" w:rsidRDefault="007F3CB6" w:rsidP="00CB5187">
            <w:r w:rsidRPr="00CB5187">
              <w:t xml:space="preserve">1.Български земеделски народен цъюз </w:t>
            </w:r>
            <w:r w:rsidRPr="00CB5187">
              <w:br/>
              <w:t xml:space="preserve">2.Движение България за гражданите </w:t>
            </w:r>
            <w:r w:rsidRPr="00CB5187">
              <w:br/>
              <w:t xml:space="preserve">3.Демокрация за силна България </w:t>
            </w:r>
            <w:r w:rsidRPr="00CB5187">
              <w:br/>
              <w:t xml:space="preserve">4.Народно партия свобода и достойнство </w:t>
            </w:r>
            <w:r w:rsidRPr="00CB5187">
              <w:br/>
              <w:t>5.Съюз на демократичните сили.</w:t>
            </w:r>
            <w:r>
              <w:br/>
            </w:r>
            <w:r>
              <w:br/>
            </w:r>
            <w:r>
              <w:lastRenderedPageBreak/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7F3CB6" w:rsidRPr="007F3CB6" w:rsidTr="00D223AD">
              <w:trPr>
                <w:trHeight w:val="109"/>
              </w:trPr>
              <w:tc>
                <w:tcPr>
                  <w:tcW w:w="0" w:type="auto"/>
                </w:tcPr>
                <w:p w:rsidR="007F3CB6" w:rsidRPr="007F3CB6" w:rsidRDefault="007F3CB6" w:rsidP="007F3CB6">
                  <w:r w:rsidRPr="007F3CB6">
                    <w:t xml:space="preserve">РЕФОРМАТОРСКИ БЛОК </w:t>
                  </w:r>
                </w:p>
              </w:tc>
            </w:tr>
          </w:tbl>
          <w:p w:rsidR="007F3CB6" w:rsidRPr="007F3CB6" w:rsidRDefault="007F3CB6" w:rsidP="007F3CB6">
            <w:r w:rsidRPr="007F3CB6">
              <w:t>съставни партии:</w:t>
            </w:r>
          </w:p>
          <w:p w:rsidR="007F3CB6" w:rsidRDefault="007F3CB6" w:rsidP="007F3CB6">
            <w:r w:rsidRPr="007F3CB6">
              <w:t xml:space="preserve">1.Български земеделски народен цъюз </w:t>
            </w:r>
            <w:r w:rsidRPr="007F3CB6">
              <w:br/>
              <w:t xml:space="preserve">2.Движение България за гражданите </w:t>
            </w:r>
            <w:r w:rsidRPr="007F3CB6">
              <w:br/>
              <w:t xml:space="preserve">3.Демокрация за силна България </w:t>
            </w:r>
            <w:r w:rsidRPr="007F3CB6">
              <w:br/>
              <w:t xml:space="preserve">4.Народно партия свобода и достойнство </w:t>
            </w:r>
            <w:r w:rsidRPr="007F3CB6">
              <w:br/>
              <w:t>5.Съюз на демократичните сили.</w:t>
            </w:r>
            <w:r w:rsidR="00CC76DB">
              <w:br/>
            </w:r>
            <w:r w:rsidR="00CC76DB">
              <w:br/>
            </w:r>
            <w:r w:rsidR="00CC76DB"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8"/>
            </w:tblGrid>
            <w:tr w:rsidR="007F3CB6" w:rsidRPr="007F3CB6" w:rsidTr="00D223AD">
              <w:trPr>
                <w:trHeight w:val="109"/>
              </w:trPr>
              <w:tc>
                <w:tcPr>
                  <w:tcW w:w="0" w:type="auto"/>
                </w:tcPr>
                <w:p w:rsidR="007F3CB6" w:rsidRPr="007F3CB6" w:rsidRDefault="007F3CB6" w:rsidP="007F3CB6">
                  <w:r w:rsidRPr="007F3CB6">
                    <w:t xml:space="preserve">РЕФОРМАТОРСКИ БЛОК </w:t>
                  </w:r>
                </w:p>
              </w:tc>
            </w:tr>
          </w:tbl>
          <w:p w:rsidR="007F3CB6" w:rsidRPr="007F3CB6" w:rsidRDefault="007F3CB6" w:rsidP="007F3CB6">
            <w:r w:rsidRPr="007F3CB6">
              <w:t>съставни партии:</w:t>
            </w:r>
          </w:p>
          <w:p w:rsidR="007F3CB6" w:rsidRPr="00CB5187" w:rsidRDefault="007F3CB6" w:rsidP="00CB5187">
            <w:r w:rsidRPr="007F3CB6">
              <w:t xml:space="preserve">1.Български земеделски народен цъюз </w:t>
            </w:r>
            <w:r w:rsidRPr="007F3CB6">
              <w:br/>
              <w:t xml:space="preserve">2.Движение България за гражданите </w:t>
            </w:r>
            <w:r w:rsidRPr="007F3CB6">
              <w:br/>
              <w:t xml:space="preserve">3.Демокрация за силна България </w:t>
            </w:r>
            <w:r w:rsidRPr="007F3CB6">
              <w:br/>
              <w:t xml:space="preserve">4.Народно партия свобода и достойнство </w:t>
            </w:r>
            <w:r w:rsidRPr="007F3CB6">
              <w:br/>
              <w:t>5.Съюз на демократичните сили.</w:t>
            </w:r>
            <w:r>
              <w:br/>
            </w:r>
            <w:r>
              <w:br/>
            </w:r>
            <w:r>
              <w:lastRenderedPageBreak/>
              <w:br/>
            </w:r>
            <w:r w:rsidR="0081445C" w:rsidRPr="0081445C">
              <w:t xml:space="preserve">БЪЛГАРСКА РАДИКАЛНА ЛЕВИЦА </w:t>
            </w:r>
            <w:r w:rsidR="0081445C" w:rsidRPr="0081445C">
              <w:br/>
              <w:t>съставни партии:</w:t>
            </w:r>
            <w:r w:rsidR="0081445C" w:rsidRPr="0081445C">
              <w:br/>
              <w:t xml:space="preserve">1.Българска левица </w:t>
            </w:r>
            <w:r w:rsidR="0081445C" w:rsidRPr="0081445C">
              <w:br/>
              <w:t xml:space="preserve">2.Българска работническо - селска партия </w:t>
            </w:r>
            <w:r w:rsidR="0081445C" w:rsidRPr="0081445C">
              <w:br/>
              <w:t>3. Българска работническа партия /комунисти/</w:t>
            </w:r>
            <w:r>
              <w:br/>
            </w:r>
          </w:p>
        </w:tc>
        <w:tc>
          <w:tcPr>
            <w:tcW w:w="1887" w:type="dxa"/>
            <w:shd w:val="clear" w:color="auto" w:fill="FEFEFE"/>
          </w:tcPr>
          <w:p w:rsidR="00CC76DB" w:rsidRDefault="00CC76DB" w:rsidP="00CB5187">
            <w:r>
              <w:lastRenderedPageBreak/>
              <w:t>кмет на община Искър.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 w:rsidRPr="00CC76DB">
              <w:t>Общински съветници в Община Искър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кмет на кметство с.Староселци</w:t>
            </w:r>
          </w:p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7F3CB6" w:rsidRPr="00CB5187" w:rsidRDefault="00CC76DB" w:rsidP="00CB5187">
            <w:r>
              <w:lastRenderedPageBreak/>
              <w:br/>
            </w:r>
            <w:r w:rsidR="0081445C">
              <w:t xml:space="preserve">общински съветници в община Искър </w:t>
            </w:r>
            <w:r>
              <w:br/>
            </w:r>
            <w:r>
              <w:br/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r w:rsidRPr="00CB5187">
              <w:lastRenderedPageBreak/>
              <w:t>2039–МИ 09.09.2015 г.</w:t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lastRenderedPageBreak/>
              <w:br/>
            </w:r>
            <w:r w:rsidR="00CC76DB">
              <w:br/>
            </w:r>
            <w:r w:rsidR="00CC76DB">
              <w:br/>
            </w:r>
            <w:r w:rsidR="00CC76DB" w:rsidRPr="00CC76DB">
              <w:t>2039–МИ 09.09.2015 г.</w:t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 w:rsidRPr="00CC76DB">
              <w:t>2039–МИ 09.09.2015 г.</w:t>
            </w:r>
            <w:r w:rsidR="00CC76DB" w:rsidRPr="00CC76DB">
              <w:br/>
            </w:r>
            <w:r w:rsidR="00CC76DB">
              <w:br/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81445C">
              <w:lastRenderedPageBreak/>
              <w:br/>
            </w:r>
            <w:r w:rsidR="0081445C">
              <w:br/>
            </w:r>
            <w:r w:rsidR="0081445C" w:rsidRPr="0081445C">
              <w:t>2038–МИ 09.09.2015 г.</w:t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81445C">
              <w:br/>
            </w:r>
            <w:r w:rsidR="00CC76DB">
              <w:br/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7F3CB6" w:rsidRPr="00CB5187" w:rsidRDefault="007F3CB6" w:rsidP="007F3CB6">
            <w:r>
              <w:lastRenderedPageBreak/>
              <w:t>22/</w:t>
            </w:r>
            <w:r w:rsidRPr="007F3CB6">
              <w:t xml:space="preserve"> 14.09.2015 г.</w:t>
            </w:r>
            <w:r>
              <w:br/>
            </w:r>
            <w:r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lastRenderedPageBreak/>
              <w:br/>
            </w:r>
            <w:r w:rsidR="00CC76DB">
              <w:br/>
            </w:r>
            <w:r w:rsidR="00CC76DB">
              <w:br/>
              <w:t>23</w:t>
            </w:r>
            <w:r w:rsidR="00CC76DB" w:rsidRPr="00CC76DB">
              <w:t>/ 14.09.2015 г.</w:t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  <w:t>24</w:t>
            </w:r>
            <w:r w:rsidR="00CC76DB" w:rsidRPr="00CC76DB">
              <w:t>/ 14.09.2015 г.</w:t>
            </w:r>
            <w:r w:rsidR="00CC76DB" w:rsidRP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 w:rsidR="00CC76DB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81445C">
              <w:lastRenderedPageBreak/>
              <w:br/>
            </w:r>
            <w:r w:rsidR="0081445C">
              <w:br/>
              <w:t>31/ 14.09.2015 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Default="00CC76DB" w:rsidP="00CB5187">
            <w:r>
              <w:lastRenderedPageBreak/>
              <w:t>г</w:t>
            </w:r>
            <w:r w:rsidR="007F3CB6" w:rsidRPr="00CB5187">
              <w:t>р.Искър ул.В.Левски №98</w:t>
            </w:r>
            <w:r>
              <w:br/>
              <w:t>0878 962 462</w:t>
            </w:r>
            <w:r>
              <w:br/>
              <w:t>0896 575 274</w:t>
            </w:r>
          </w:p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>
            <w:r>
              <w:t>г</w:t>
            </w:r>
            <w:r w:rsidRPr="00CC76DB">
              <w:t>р.Искър ул.В.Левски №98</w:t>
            </w:r>
            <w:r>
              <w:br/>
            </w:r>
            <w:r w:rsidRPr="00CC76DB">
              <w:t>0878 962 462</w:t>
            </w:r>
            <w:r w:rsidRPr="00CC76DB">
              <w:br/>
              <w:t>0896 575</w:t>
            </w:r>
            <w:r>
              <w:t> </w:t>
            </w:r>
            <w:r w:rsidRPr="00CC76DB">
              <w:t>274</w:t>
            </w:r>
            <w:r>
              <w:br/>
            </w:r>
            <w:r>
              <w:br/>
            </w:r>
            <w:r>
              <w:br/>
            </w:r>
          </w:p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>
            <w:r>
              <w:t>г</w:t>
            </w:r>
            <w:r w:rsidRPr="00CC76DB">
              <w:t>р.Искър ул.В.Левски №98</w:t>
            </w:r>
            <w:r w:rsidRPr="00CC76DB">
              <w:br/>
              <w:t>0878 962 462</w:t>
            </w:r>
            <w:r w:rsidRPr="00CC76DB">
              <w:br/>
              <w:t>0896 575 274</w:t>
            </w:r>
          </w:p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CC76DB" w:rsidP="00CB5187"/>
          <w:p w:rsidR="00CC76DB" w:rsidRDefault="0081445C" w:rsidP="00CB5187">
            <w:r>
              <w:t>г</w:t>
            </w:r>
            <w:r w:rsidRPr="0081445C">
              <w:t>р.Иакър ул.Христо Наумов №18</w:t>
            </w:r>
            <w:r>
              <w:br/>
              <w:t>0888 945 111</w:t>
            </w:r>
          </w:p>
          <w:p w:rsidR="00CC76DB" w:rsidRDefault="00CC76DB" w:rsidP="00CB5187"/>
          <w:p w:rsidR="00CC76DB" w:rsidRPr="00CB5187" w:rsidRDefault="00CC76DB" w:rsidP="00CB5187"/>
        </w:tc>
      </w:tr>
      <w:tr w:rsidR="007F3CB6" w:rsidRPr="00CB5187" w:rsidTr="007F3CB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81445C" w:rsidP="00CB5187">
            <w:r>
              <w:lastRenderedPageBreak/>
              <w:t>5</w:t>
            </w:r>
            <w:r w:rsidRPr="0081445C">
              <w:t>/13.09.2015 г.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7F3CB6" w:rsidRPr="00CB5187" w:rsidTr="00B6607E">
              <w:trPr>
                <w:trHeight w:val="109"/>
              </w:trPr>
              <w:tc>
                <w:tcPr>
                  <w:tcW w:w="0" w:type="auto"/>
                </w:tcPr>
                <w:p w:rsidR="007F3CB6" w:rsidRPr="00CB5187" w:rsidRDefault="007F3CB6" w:rsidP="00CB5187">
                  <w:r w:rsidRPr="00CB5187">
                    <w:t xml:space="preserve">БЪЛГАРСКА РАДИКАЛНА ЛЕВИЦА </w:t>
                  </w:r>
                  <w:r w:rsidRPr="00CB5187">
                    <w:br/>
                    <w:t>съставни партии:</w:t>
                  </w:r>
                  <w:r w:rsidRPr="00CB5187">
                    <w:br/>
                    <w:t xml:space="preserve">1.Българска левица </w:t>
                  </w:r>
                  <w:r w:rsidRPr="00CB5187">
                    <w:br/>
                    <w:t xml:space="preserve">2.Българска работническо - селска партия </w:t>
                  </w:r>
                  <w:r w:rsidRPr="00CB5187">
                    <w:br/>
                    <w:t>3. Българска работническа партия /комунисти/</w:t>
                  </w:r>
                </w:p>
              </w:tc>
            </w:tr>
          </w:tbl>
          <w:p w:rsidR="007F3CB6" w:rsidRPr="00CB5187" w:rsidRDefault="007F3CB6" w:rsidP="00CB5187"/>
        </w:tc>
        <w:tc>
          <w:tcPr>
            <w:tcW w:w="1887" w:type="dxa"/>
            <w:shd w:val="clear" w:color="auto" w:fill="FEFEFE"/>
          </w:tcPr>
          <w:p w:rsidR="007F3CB6" w:rsidRPr="00CB5187" w:rsidRDefault="0081445C" w:rsidP="00CB5187">
            <w:r>
              <w:br/>
            </w:r>
            <w:r>
              <w:br/>
              <w:t>кмет на кметство с.Староселци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r w:rsidRPr="00CB5187">
              <w:t>2038–МИ 09.09.2015 г.</w:t>
            </w:r>
          </w:p>
        </w:tc>
        <w:tc>
          <w:tcPr>
            <w:tcW w:w="2081" w:type="dxa"/>
            <w:shd w:val="clear" w:color="auto" w:fill="FEFEFE"/>
          </w:tcPr>
          <w:p w:rsidR="0081445C" w:rsidRDefault="0081445C" w:rsidP="00CB5187">
            <w:r>
              <w:br/>
            </w:r>
          </w:p>
          <w:p w:rsidR="007F3CB6" w:rsidRPr="00CB5187" w:rsidRDefault="0081445C" w:rsidP="0081445C">
            <w:r>
              <w:br/>
              <w:t xml:space="preserve">32/ </w:t>
            </w:r>
            <w:r w:rsidR="007F3CB6" w:rsidRPr="00CB5187">
              <w:t>14.09.2015 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81445C" w:rsidP="00CB5187">
            <w:r>
              <w:t>г</w:t>
            </w:r>
            <w:r w:rsidR="007F3CB6" w:rsidRPr="00CB5187">
              <w:t>р.Иакър ул.Христо Наумов №18</w:t>
            </w:r>
            <w:r>
              <w:br/>
            </w:r>
            <w:r w:rsidRPr="0081445C">
              <w:t>0888 945 111</w:t>
            </w:r>
          </w:p>
        </w:tc>
      </w:tr>
      <w:tr w:rsidR="007F3CB6" w:rsidRPr="00CB5187" w:rsidTr="007F3CB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81445C" w:rsidP="00CB5187">
            <w:r>
              <w:t>6/14</w:t>
            </w:r>
            <w:r w:rsidRPr="0081445C">
              <w:t>.09.2015 г.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7F3CB6" w:rsidRPr="00CB5187" w:rsidTr="00B6607E">
              <w:trPr>
                <w:trHeight w:val="109"/>
              </w:trPr>
              <w:tc>
                <w:tcPr>
                  <w:tcW w:w="0" w:type="auto"/>
                </w:tcPr>
                <w:p w:rsidR="007F3CB6" w:rsidRPr="00CB5187" w:rsidRDefault="007F3CB6" w:rsidP="00CB5187">
                  <w:r w:rsidRPr="00CB5187">
                    <w:t xml:space="preserve"> НАРОДЕН СЪЮЗ </w:t>
                  </w:r>
                </w:p>
              </w:tc>
            </w:tr>
          </w:tbl>
          <w:p w:rsidR="007F3CB6" w:rsidRPr="00CB5187" w:rsidRDefault="007F3CB6" w:rsidP="00CB5187">
            <w:r w:rsidRPr="00CB5187">
              <w:t>съставни партии:</w:t>
            </w:r>
            <w:r w:rsidRPr="00CB5187">
              <w:br/>
              <w:t xml:space="preserve">1.Бъгари за алтернатива за страха тоталитаризма и апатията </w:t>
            </w:r>
            <w:r w:rsidRPr="00CB5187">
              <w:br/>
            </w:r>
            <w:r w:rsidRPr="00CB5187">
              <w:lastRenderedPageBreak/>
              <w:t xml:space="preserve">2. Български демократичен съюз </w:t>
            </w:r>
            <w:r w:rsidRPr="00CB5187">
              <w:br/>
              <w:t>„радикали“</w:t>
            </w:r>
            <w:r w:rsidRPr="00CB5187">
              <w:br/>
              <w:t>3. Гражданско обединение за реална демокрация (ГОРД)</w:t>
            </w:r>
            <w:r w:rsidRPr="00CB5187">
              <w:br/>
              <w:t xml:space="preserve">4. Движение Гергиовден </w:t>
            </w:r>
            <w:r w:rsidRPr="00CB5187">
              <w:br/>
              <w:t xml:space="preserve">5.Земеделски народен съюз </w:t>
            </w:r>
            <w:r w:rsidRPr="00CB5187">
              <w:br/>
              <w:t xml:space="preserve">6.Съюз на свободните демократи </w:t>
            </w:r>
          </w:p>
        </w:tc>
        <w:tc>
          <w:tcPr>
            <w:tcW w:w="1887" w:type="dxa"/>
            <w:shd w:val="clear" w:color="auto" w:fill="FEFEFE"/>
          </w:tcPr>
          <w:p w:rsidR="007F3CB6" w:rsidRPr="00CB5187" w:rsidRDefault="0081445C" w:rsidP="00CB5187">
            <w:r>
              <w:lastRenderedPageBreak/>
              <w:t>общински съветници в община Искър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>
            <w:r w:rsidRPr="00CB5187">
              <w:t>1938–МИ 06.09.2015 г.</w:t>
            </w:r>
          </w:p>
        </w:tc>
        <w:tc>
          <w:tcPr>
            <w:tcW w:w="2081" w:type="dxa"/>
            <w:shd w:val="clear" w:color="auto" w:fill="FEFEFE"/>
          </w:tcPr>
          <w:p w:rsidR="007F3CB6" w:rsidRPr="00CB5187" w:rsidRDefault="0081445C" w:rsidP="0081445C">
            <w:r>
              <w:br/>
              <w:t>36/</w:t>
            </w:r>
            <w:r w:rsidR="007F3CB6" w:rsidRPr="00CB5187">
              <w:t xml:space="preserve"> 14.09.2015 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7F3CB6" w:rsidP="00CB518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3"/>
            </w:tblGrid>
            <w:tr w:rsidR="007F3CB6" w:rsidRPr="00CB5187" w:rsidTr="00B6607E">
              <w:trPr>
                <w:trHeight w:val="109"/>
              </w:trPr>
              <w:tc>
                <w:tcPr>
                  <w:tcW w:w="0" w:type="auto"/>
                </w:tcPr>
                <w:p w:rsidR="007F3CB6" w:rsidRPr="00CB5187" w:rsidRDefault="007F3CB6" w:rsidP="00CB5187">
                  <w:r w:rsidRPr="00CB5187">
                    <w:t xml:space="preserve"> </w:t>
                  </w:r>
                  <w:r w:rsidR="0081445C">
                    <w:t>гр. Искър ул.Васил Левски 78</w:t>
                  </w:r>
                  <w:r w:rsidR="0081445C">
                    <w:br/>
                  </w:r>
                  <w:r w:rsidRPr="00CB5187">
                    <w:t xml:space="preserve"> 0894768134 </w:t>
                  </w:r>
                </w:p>
              </w:tc>
            </w:tr>
          </w:tbl>
          <w:p w:rsidR="007F3CB6" w:rsidRPr="00CB5187" w:rsidRDefault="007F3CB6" w:rsidP="00CB5187"/>
        </w:tc>
      </w:tr>
      <w:tr w:rsidR="007F3CB6" w:rsidRPr="00CB5187" w:rsidTr="007F3CB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81445C" w:rsidP="00CB5187">
            <w:r>
              <w:lastRenderedPageBreak/>
              <w:t>7/14.09.2015 г.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6"/>
            </w:tblGrid>
            <w:tr w:rsidR="0081445C" w:rsidRPr="0081445C" w:rsidTr="00D223AD">
              <w:trPr>
                <w:trHeight w:val="109"/>
              </w:trPr>
              <w:tc>
                <w:tcPr>
                  <w:tcW w:w="0" w:type="auto"/>
                </w:tcPr>
                <w:p w:rsidR="0081445C" w:rsidRPr="0081445C" w:rsidRDefault="0081445C" w:rsidP="0081445C">
                  <w:r w:rsidRPr="0081445C">
                    <w:t xml:space="preserve">НАРОДЕН СЪЮЗ </w:t>
                  </w:r>
                </w:p>
              </w:tc>
            </w:tr>
          </w:tbl>
          <w:p w:rsidR="007F3CB6" w:rsidRPr="00CB5187" w:rsidRDefault="0081445C" w:rsidP="00CB5187">
            <w:r w:rsidRPr="0081445C">
              <w:t>съставни партии:</w:t>
            </w:r>
            <w:r w:rsidRPr="0081445C">
              <w:br/>
              <w:t xml:space="preserve">1.Бъгари за алтернатива за страха тоталитаризма и апатията </w:t>
            </w:r>
            <w:r w:rsidRPr="0081445C">
              <w:br/>
              <w:t xml:space="preserve">2. Български демократичен съюз </w:t>
            </w:r>
            <w:r w:rsidRPr="0081445C">
              <w:br/>
              <w:t>„радикали“</w:t>
            </w:r>
            <w:r w:rsidRPr="0081445C">
              <w:br/>
              <w:t>3. Гражданско обединение за реална демокрация (ГОРД)</w:t>
            </w:r>
            <w:r w:rsidRPr="0081445C">
              <w:br/>
              <w:t xml:space="preserve">4. Движение Гергиовден </w:t>
            </w:r>
            <w:r w:rsidRPr="0081445C">
              <w:br/>
              <w:t xml:space="preserve">5.Земеделски народен съюз </w:t>
            </w:r>
            <w:r w:rsidRPr="0081445C">
              <w:br/>
              <w:t>6.Съюз на свободните демократи</w:t>
            </w:r>
          </w:p>
        </w:tc>
        <w:tc>
          <w:tcPr>
            <w:tcW w:w="1887" w:type="dxa"/>
            <w:shd w:val="clear" w:color="auto" w:fill="FEFEFE"/>
          </w:tcPr>
          <w:p w:rsidR="007F3CB6" w:rsidRPr="00CB5187" w:rsidRDefault="0081445C" w:rsidP="00CB5187">
            <w:r>
              <w:br/>
            </w:r>
            <w:r>
              <w:br/>
            </w:r>
            <w:r>
              <w:br/>
            </w:r>
            <w:r>
              <w:br/>
              <w:t>кмет на община Искър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F3CB6" w:rsidRPr="00CB5187" w:rsidRDefault="0081445C" w:rsidP="00CB5187">
            <w:r w:rsidRPr="0081445C">
              <w:t>1938–МИ 06.09.2015 г.</w:t>
            </w:r>
          </w:p>
        </w:tc>
        <w:tc>
          <w:tcPr>
            <w:tcW w:w="2081" w:type="dxa"/>
            <w:shd w:val="clear" w:color="auto" w:fill="FEFEFE"/>
          </w:tcPr>
          <w:p w:rsidR="007F3CB6" w:rsidRPr="00CB5187" w:rsidRDefault="0081445C" w:rsidP="00CB5187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37</w:t>
            </w:r>
            <w:r w:rsidRPr="0081445C">
              <w:t>/ 14.09.2015 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45C" w:rsidRDefault="0081445C" w:rsidP="0081445C">
            <w:r>
              <w:t>г</w:t>
            </w:r>
            <w:r>
              <w:t>р. Искър ул.Васил Левски 78</w:t>
            </w:r>
          </w:p>
          <w:p w:rsidR="007F3CB6" w:rsidRPr="00CB5187" w:rsidRDefault="0081445C" w:rsidP="0081445C">
            <w:r>
              <w:t xml:space="preserve"> 0894768134</w:t>
            </w:r>
          </w:p>
        </w:tc>
      </w:tr>
      <w:tr w:rsidR="0081445C" w:rsidRPr="00CB5187" w:rsidTr="007F3CB6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45C" w:rsidRDefault="0081445C" w:rsidP="00CB5187">
            <w:r>
              <w:t>8</w:t>
            </w:r>
            <w:r w:rsidRPr="0081445C">
              <w:t>/14.09.2015 г.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6"/>
            </w:tblGrid>
            <w:tr w:rsidR="0081445C" w:rsidRPr="0081445C" w:rsidTr="00D223AD">
              <w:trPr>
                <w:trHeight w:val="109"/>
              </w:trPr>
              <w:tc>
                <w:tcPr>
                  <w:tcW w:w="0" w:type="auto"/>
                </w:tcPr>
                <w:p w:rsidR="0081445C" w:rsidRPr="0081445C" w:rsidRDefault="0081445C" w:rsidP="0081445C">
                  <w:r w:rsidRPr="0081445C">
                    <w:t xml:space="preserve">НАРОДЕН СЪЮЗ </w:t>
                  </w:r>
                </w:p>
              </w:tc>
            </w:tr>
          </w:tbl>
          <w:p w:rsidR="0081445C" w:rsidRPr="0081445C" w:rsidRDefault="0081445C" w:rsidP="0081445C">
            <w:r w:rsidRPr="0081445C">
              <w:t>съставни партии:</w:t>
            </w:r>
            <w:r w:rsidRPr="0081445C">
              <w:br/>
              <w:t xml:space="preserve">1.Бъгари за алтернатива за страха тоталитаризма и апатията </w:t>
            </w:r>
            <w:r w:rsidRPr="0081445C">
              <w:br/>
            </w:r>
            <w:r w:rsidRPr="0081445C">
              <w:lastRenderedPageBreak/>
              <w:t xml:space="preserve">2. Български демократичен съюз </w:t>
            </w:r>
            <w:r w:rsidRPr="0081445C">
              <w:br/>
              <w:t>„радикали“</w:t>
            </w:r>
            <w:r w:rsidRPr="0081445C">
              <w:br/>
              <w:t>3. Гражданско обединение за реална демокрация (ГОРД)</w:t>
            </w:r>
            <w:r w:rsidRPr="0081445C">
              <w:br/>
              <w:t xml:space="preserve">4. Движение Гергиовден </w:t>
            </w:r>
            <w:r w:rsidRPr="0081445C">
              <w:br/>
              <w:t xml:space="preserve">5.Земеделски народен съюз </w:t>
            </w:r>
            <w:r w:rsidRPr="0081445C">
              <w:br/>
              <w:t>6.Съюз на свободните демократи</w:t>
            </w:r>
          </w:p>
        </w:tc>
        <w:tc>
          <w:tcPr>
            <w:tcW w:w="1887" w:type="dxa"/>
            <w:shd w:val="clear" w:color="auto" w:fill="FEFEFE"/>
          </w:tcPr>
          <w:p w:rsidR="0081445C" w:rsidRDefault="0081445C" w:rsidP="0081445C">
            <w:r>
              <w:lastRenderedPageBreak/>
              <w:t>кмет на кметство  с.Писарово с.Д.Луковит и с.Староселци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45C" w:rsidRPr="0081445C" w:rsidRDefault="0081445C" w:rsidP="00CB5187">
            <w:r w:rsidRPr="0081445C">
              <w:t>1938–МИ 06.09.2015 г.</w:t>
            </w:r>
          </w:p>
        </w:tc>
        <w:tc>
          <w:tcPr>
            <w:tcW w:w="2081" w:type="dxa"/>
            <w:shd w:val="clear" w:color="auto" w:fill="FEFEFE"/>
          </w:tcPr>
          <w:p w:rsidR="0081445C" w:rsidRDefault="0081445C" w:rsidP="00CB5187">
            <w:r>
              <w:br/>
              <w:t>38</w:t>
            </w:r>
            <w:r w:rsidRPr="0081445C">
              <w:t>/ 14.09.2015 г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1445C" w:rsidRPr="0081445C" w:rsidRDefault="0081445C" w:rsidP="0081445C">
            <w:r w:rsidRPr="0081445C">
              <w:t>гр. Искър ул.Васил Левски 78</w:t>
            </w:r>
          </w:p>
          <w:p w:rsidR="0081445C" w:rsidRDefault="0081445C" w:rsidP="0081445C">
            <w:r w:rsidRPr="0081445C">
              <w:t xml:space="preserve"> 0894768134</w:t>
            </w:r>
          </w:p>
        </w:tc>
      </w:tr>
    </w:tbl>
    <w:p w:rsidR="00CB5187" w:rsidRPr="00CB5187" w:rsidRDefault="00CB5187" w:rsidP="00CB5187">
      <w:pPr>
        <w:rPr>
          <w:u w:val="single"/>
        </w:rPr>
      </w:pPr>
    </w:p>
    <w:p w:rsidR="00CB5187" w:rsidRPr="00CB5187" w:rsidRDefault="00CB5187" w:rsidP="00CB5187">
      <w:pPr>
        <w:rPr>
          <w:i/>
        </w:rPr>
      </w:pPr>
      <w:r w:rsidRPr="00CB5187">
        <w:rPr>
          <w:i/>
        </w:rPr>
        <w:t>Общинската избирателна комисия води отделни публични регистри на партиите и на коалициите. Регистрите съдържат следните записи:</w:t>
      </w:r>
    </w:p>
    <w:p w:rsidR="00CB5187" w:rsidRPr="00CB5187" w:rsidRDefault="00CB5187" w:rsidP="00CB5187">
      <w:pPr>
        <w:rPr>
          <w:i/>
          <w:lang w:val="ru-RU"/>
        </w:rPr>
      </w:pPr>
      <w:r w:rsidRPr="00CB5187">
        <w:rPr>
          <w:i/>
        </w:rPr>
        <w:t>Колона 1 – „входящ №, дата“, изписва се поредността според заявлението за регистрация в ОИК на партия/коалиция и датата на подаване на заявлението;</w:t>
      </w:r>
    </w:p>
    <w:p w:rsidR="00CB5187" w:rsidRPr="00CB5187" w:rsidRDefault="00CB5187" w:rsidP="00CB5187">
      <w:pPr>
        <w:rPr>
          <w:i/>
        </w:rPr>
      </w:pPr>
      <w:r w:rsidRPr="00CB5187">
        <w:rPr>
          <w:i/>
        </w:rPr>
        <w:t>Колона 2 – „партия“ съответно „коалиция“, в която се изписват наименованията на партията/коалицията. За коалициите се изписват и партиите, включени в състава на коалицията;</w:t>
      </w:r>
    </w:p>
    <w:p w:rsidR="00CB5187" w:rsidRPr="00CB5187" w:rsidRDefault="00CB5187" w:rsidP="00CB5187">
      <w:pPr>
        <w:rPr>
          <w:i/>
        </w:rPr>
      </w:pPr>
      <w:r w:rsidRPr="00CB5187">
        <w:rPr>
          <w:i/>
        </w:rPr>
        <w:t>Колона 3 – „Решение на ЦИК“, в която се изписва номерът на решението на ЦИК за регистрация на партията/коалицията и се осигурява електронен достъп до него;</w:t>
      </w:r>
    </w:p>
    <w:p w:rsidR="00CB5187" w:rsidRPr="00CB5187" w:rsidRDefault="00CB5187" w:rsidP="00CB5187">
      <w:pPr>
        <w:rPr>
          <w:i/>
        </w:rPr>
      </w:pPr>
      <w:r w:rsidRPr="00CB5187">
        <w:rPr>
          <w:i/>
        </w:rPr>
        <w:t>Колона 4 - „Решение на ОИК“, в която се изписва номерът на решението на ОИК за регистрация или отказ за регистрация на партията/коалицията и се осигурява електронен достъп до него;</w:t>
      </w:r>
    </w:p>
    <w:p w:rsidR="00CB5187" w:rsidRPr="00CB5187" w:rsidRDefault="00CB5187" w:rsidP="00CB5187">
      <w:pPr>
        <w:rPr>
          <w:i/>
        </w:rPr>
      </w:pPr>
      <w:r w:rsidRPr="00CB5187">
        <w:rPr>
          <w:i/>
        </w:rPr>
        <w:t xml:space="preserve">Колона 5 – „Адрес, телефони, eлектронен адрес, лице/а за контакт“, в която се изписват посочените данни. </w:t>
      </w:r>
    </w:p>
    <w:p w:rsidR="00CB5187" w:rsidRPr="00CB5187" w:rsidRDefault="00CB5187" w:rsidP="00CB5187">
      <w:pPr>
        <w:rPr>
          <w:i/>
        </w:rPr>
      </w:pPr>
    </w:p>
    <w:p w:rsidR="006F1A00" w:rsidRPr="0081445C" w:rsidRDefault="00CB5187">
      <w:pPr>
        <w:rPr>
          <w:i/>
        </w:rPr>
      </w:pPr>
      <w:r w:rsidRPr="00CB5187">
        <w:rPr>
          <w:i/>
        </w:rPr>
        <w:t>Достъпът до данните в регистрите се осигурява при спазване на Зак</w:t>
      </w:r>
      <w:r w:rsidR="0081445C">
        <w:rPr>
          <w:i/>
        </w:rPr>
        <w:t>она за защита на личните данни.</w:t>
      </w:r>
      <w:bookmarkStart w:id="0" w:name="_GoBack"/>
      <w:bookmarkEnd w:id="0"/>
    </w:p>
    <w:sectPr w:rsidR="006F1A00" w:rsidRPr="0081445C" w:rsidSect="007F3C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89"/>
    <w:rsid w:val="00682F89"/>
    <w:rsid w:val="006F1A00"/>
    <w:rsid w:val="007F3CB6"/>
    <w:rsid w:val="0081445C"/>
    <w:rsid w:val="00AE245F"/>
    <w:rsid w:val="00B75D3B"/>
    <w:rsid w:val="00CB5187"/>
    <w:rsid w:val="00C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6333-9B6C-4AF8-B314-E9E0099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2015-09-25T06:52:00Z</dcterms:created>
  <dcterms:modified xsi:type="dcterms:W3CDTF">2015-09-25T07:24:00Z</dcterms:modified>
</cp:coreProperties>
</file>