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01891FE4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21E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14:paraId="0D68202C" w14:textId="7F1513BA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A12D0D">
        <w:rPr>
          <w:rFonts w:ascii="Times New Roman" w:hAnsi="Times New Roman" w:cs="Times New Roman"/>
          <w:sz w:val="24"/>
          <w:szCs w:val="24"/>
        </w:rPr>
        <w:t>8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0B19046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AE521B">
        <w:rPr>
          <w:rFonts w:ascii="Times New Roman" w:hAnsi="Times New Roman" w:cs="Times New Roman"/>
          <w:sz w:val="24"/>
          <w:szCs w:val="24"/>
        </w:rPr>
        <w:t>6</w:t>
      </w:r>
      <w:r w:rsidR="00D23248">
        <w:rPr>
          <w:rFonts w:ascii="Times New Roman" w:hAnsi="Times New Roman" w:cs="Times New Roman"/>
          <w:sz w:val="24"/>
          <w:szCs w:val="24"/>
        </w:rPr>
        <w:t>:00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29BDCB9" w14:textId="56E96F9D" w:rsidR="00A12D0D" w:rsidRPr="004C01B2" w:rsidRDefault="00A12D0D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 w:rsidRPr="004C01B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4C01B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C01B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 г. в община Искър.</w:t>
      </w:r>
    </w:p>
    <w:p w14:paraId="31C6C27F" w14:textId="77777777" w:rsidR="004C01B2" w:rsidRDefault="004C01B2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</w:t>
      </w:r>
      <w:proofErr w:type="spellStart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</w:t>
      </w:r>
    </w:p>
    <w:p w14:paraId="70E061A2" w14:textId="41307891" w:rsidR="00101C66" w:rsidRDefault="00101C66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и упълномощаване на членове на ОИК-Искър, които да предадат на ЦИК предназначените за тази комисия книжа след провеждане на изборите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 . </w:t>
      </w:r>
    </w:p>
    <w:p w14:paraId="664CD45F" w14:textId="69570259" w:rsidR="00101C66" w:rsidRDefault="00101C66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Упълномощаване на трима членове на Общинската избирателна комисия- Искър от различни партии и/или коалиции, които в 3-дневен срок от приключване на гласуването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за първи тур, и при евентуален втори тур</w:t>
      </w:r>
      <w:r w:rsidR="00B71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изборите за кмет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14:paraId="307BDB53" w14:textId="06918691" w:rsidR="00101C66" w:rsidRDefault="00E4341F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съставите на СИК в община Искър</w:t>
      </w:r>
    </w:p>
    <w:p w14:paraId="70A50715" w14:textId="77777777" w:rsidR="00AE521B" w:rsidRPr="004C01B2" w:rsidRDefault="00AE521B" w:rsidP="00220240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731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1B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4C01B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C01B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 г. в община Искър.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100F7874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FC0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A12D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812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A12D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4E69C39" w14:textId="73B342D5" w:rsidR="00A12D0D" w:rsidRDefault="00A12D0D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0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E3172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Искър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42873" w14:textId="4197DB68" w:rsidR="00A12D0D" w:rsidRDefault="00A12D0D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</w:t>
      </w:r>
      <w:r w:rsidR="004C01B2">
        <w:rPr>
          <w:rFonts w:ascii="Times New Roman" w:eastAsia="Times New Roman" w:hAnsi="Times New Roman" w:cs="Times New Roman"/>
          <w:sz w:val="24"/>
          <w:szCs w:val="24"/>
        </w:rPr>
        <w:t>рег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1B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/27.10.2023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г., подписано от представителя на </w:t>
      </w:r>
      <w:r w:rsidRPr="005639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Искър, за регистрация на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 партии, коалиции, местни коалиции и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инициативни комитети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произвеждане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а изборите за общински </w:t>
      </w:r>
      <w:proofErr w:type="spellStart"/>
      <w:r w:rsidRPr="00050C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кметове на 29 октомври 2023 г.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Искър.</w:t>
      </w:r>
    </w:p>
    <w:p w14:paraId="1090936E" w14:textId="77777777" w:rsidR="00A12D0D" w:rsidRPr="00E31727" w:rsidRDefault="00A12D0D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Списък с имената и ЕГН/ЛН на представители – на хартия в 1 екземпляр и на технически носител в EXCEL формат.</w:t>
      </w:r>
    </w:p>
    <w:p w14:paraId="157499A9" w14:textId="7B986A12" w:rsidR="00A12D0D" w:rsidRDefault="00A12D0D" w:rsidP="00A12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основание </w:t>
      </w:r>
      <w:r w:rsidRPr="00E31727">
        <w:rPr>
          <w:rFonts w:ascii="Times New Roman" w:eastAsia="Times New Roman" w:hAnsi="Times New Roman" w:cs="Times New Roman"/>
          <w:bCs/>
          <w:sz w:val="24"/>
          <w:szCs w:val="24"/>
        </w:rPr>
        <w:t>чл. 57, ал. 1, т. 1 – 3 във връзка с чл. 124 – 126 от Изборния кодекс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 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1727"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2664-МИ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 xml:space="preserve">0.2023 </w:t>
      </w: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>г. на ЦИК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31727">
        <w:rPr>
          <w:rFonts w:ascii="Times New Roman" w:eastAsia="Times New Roman" w:hAnsi="Times New Roman" w:cs="Times New Roman"/>
          <w:bCs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Искър</w:t>
      </w:r>
    </w:p>
    <w:p w14:paraId="34D3241C" w14:textId="77777777" w:rsidR="00A12D0D" w:rsidRPr="00EC5197" w:rsidRDefault="00A12D0D" w:rsidP="00A12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B35B75">
        <w:t xml:space="preserve"> </w:t>
      </w:r>
      <w:r>
        <w:t xml:space="preserve"> </w:t>
      </w:r>
    </w:p>
    <w:p w14:paraId="231D2482" w14:textId="0E79C8CC" w:rsidR="00A12D0D" w:rsidRPr="007D2586" w:rsidRDefault="00A12D0D" w:rsidP="00A12D0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727">
        <w:rPr>
          <w:rFonts w:ascii="Times New Roman" w:eastAsia="Times New Roman" w:hAnsi="Times New Roman" w:cs="Times New Roman"/>
          <w:sz w:val="24"/>
          <w:szCs w:val="24"/>
        </w:rPr>
        <w:t>Списък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с имената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публикува 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интернет страницата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ОИК Искър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спазване изискванията за защита на личните</w:t>
      </w:r>
      <w:r w:rsidRPr="007D2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>данни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0E5D01" w14:textId="77777777" w:rsidR="00A12D0D" w:rsidRDefault="00A12D0D" w:rsidP="00A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4"/>
        <w:gridCol w:w="4087"/>
        <w:gridCol w:w="2335"/>
        <w:gridCol w:w="2368"/>
      </w:tblGrid>
      <w:tr w:rsidR="00A12D0D" w:rsidRPr="00CC5648" w14:paraId="2219A1CF" w14:textId="77777777" w:rsidTr="000B6583">
        <w:tc>
          <w:tcPr>
            <w:tcW w:w="554" w:type="dxa"/>
          </w:tcPr>
          <w:p w14:paraId="3212B7AC" w14:textId="77777777" w:rsidR="00A12D0D" w:rsidRPr="00CC5648" w:rsidRDefault="00A12D0D" w:rsidP="000B6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14:paraId="131CFFD4" w14:textId="77777777" w:rsidR="00A12D0D" w:rsidRPr="00CC5648" w:rsidRDefault="00A12D0D" w:rsidP="000B6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335" w:type="dxa"/>
          </w:tcPr>
          <w:p w14:paraId="5A8F2049" w14:textId="77777777" w:rsidR="00A12D0D" w:rsidRPr="00CC5648" w:rsidRDefault="00A12D0D" w:rsidP="000B6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368" w:type="dxa"/>
          </w:tcPr>
          <w:p w14:paraId="3FD67A2B" w14:textId="77777777" w:rsidR="00A12D0D" w:rsidRPr="00CC5648" w:rsidRDefault="00A12D0D" w:rsidP="000B6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пълномощното</w:t>
            </w:r>
          </w:p>
        </w:tc>
      </w:tr>
      <w:tr w:rsidR="00A12D0D" w:rsidRPr="00CC5648" w14:paraId="22148BD3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420A" w14:textId="77777777" w:rsidR="00A12D0D" w:rsidRPr="00705930" w:rsidRDefault="00A12D0D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4A2E" w14:textId="5C7F1436" w:rsidR="00A12D0D" w:rsidRPr="00705930" w:rsidRDefault="00A12D0D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Мариана Григорова Христова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AAAB" w14:textId="34FD0FDC" w:rsidR="00A12D0D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170" w14:textId="235CC461" w:rsidR="00A12D0D" w:rsidRPr="00705930" w:rsidRDefault="00A12D0D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1/25.10.2023 г.</w:t>
            </w:r>
          </w:p>
        </w:tc>
      </w:tr>
      <w:tr w:rsidR="0089073B" w:rsidRPr="00CC5648" w14:paraId="634E0C97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D1BB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AFA0" w14:textId="7C38D26E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Никола Горанов Ангелов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6BEA" w14:textId="667888E0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9ADE" w14:textId="38E6943B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2/25.10.2023 г.</w:t>
            </w:r>
          </w:p>
        </w:tc>
      </w:tr>
      <w:tr w:rsidR="0089073B" w:rsidRPr="00CC5648" w14:paraId="5DED6D97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E3CF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45B4" w14:textId="33AED349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 xml:space="preserve">Симеон Митков </w:t>
            </w:r>
            <w:proofErr w:type="spellStart"/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Тулашки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EB80" w14:textId="3927DA09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5090" w14:textId="00D170DB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3/25.10.2023 г.</w:t>
            </w:r>
          </w:p>
        </w:tc>
      </w:tr>
      <w:tr w:rsidR="0089073B" w:rsidRPr="00CC5648" w14:paraId="6018A0C9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2C6B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FAA9" w14:textId="2DA0AD09" w:rsidR="0089073B" w:rsidRPr="00705930" w:rsidRDefault="0089073B" w:rsidP="004C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Валериева</w:t>
            </w:r>
            <w:proofErr w:type="spellEnd"/>
            <w:r w:rsidRPr="00705930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ED8D" w14:textId="48E44AE2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10FE" w14:textId="7DE337BA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4/25.10.2023 г.</w:t>
            </w:r>
          </w:p>
        </w:tc>
      </w:tr>
      <w:tr w:rsidR="0089073B" w:rsidRPr="00CC5648" w14:paraId="429F378D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27EC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799" w14:textId="2EB00815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Теодоси Андреев Гетов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A1A1" w14:textId="7919A21B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0A7" w14:textId="10DDE74A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5/25.10.2023 г.</w:t>
            </w:r>
          </w:p>
        </w:tc>
      </w:tr>
      <w:tr w:rsidR="0089073B" w:rsidRPr="00CC5648" w14:paraId="708A5073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F0BD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7EAA" w14:textId="2C4A6B46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705930">
              <w:rPr>
                <w:rFonts w:ascii="Times New Roman" w:hAnsi="Times New Roman" w:cs="Times New Roman"/>
                <w:sz w:val="24"/>
                <w:szCs w:val="24"/>
              </w:rPr>
              <w:t xml:space="preserve"> Нинова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3146" w14:textId="676CD620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2B64" w14:textId="2BFEC58B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6/25.10.2023 г.</w:t>
            </w:r>
          </w:p>
        </w:tc>
      </w:tr>
      <w:tr w:rsidR="0089073B" w:rsidRPr="00CC5648" w14:paraId="31FC30F6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D43AB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A7C1" w14:textId="7C366B88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Ивалина Генова Маринова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62A" w14:textId="555F6E41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BC29" w14:textId="67ED4028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7/25.10.2023 г.</w:t>
            </w:r>
          </w:p>
        </w:tc>
      </w:tr>
      <w:tr w:rsidR="0089073B" w:rsidRPr="00CC5648" w14:paraId="292D4D3D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0C75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BC19" w14:textId="13F50E0E" w:rsidR="0089073B" w:rsidRPr="00705930" w:rsidRDefault="00701B41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</w:t>
            </w:r>
            <w:bookmarkStart w:id="4" w:name="_GoBack"/>
            <w:bookmarkEnd w:id="4"/>
            <w:r w:rsidR="0089073B" w:rsidRPr="00705930">
              <w:rPr>
                <w:rFonts w:ascii="Times New Roman" w:hAnsi="Times New Roman" w:cs="Times New Roman"/>
                <w:sz w:val="24"/>
                <w:szCs w:val="24"/>
              </w:rPr>
              <w:t>на Асенова Методиева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CB85" w14:textId="49158B4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8F3F" w14:textId="13C3367F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8/25.10.2023 г.</w:t>
            </w:r>
          </w:p>
        </w:tc>
      </w:tr>
      <w:tr w:rsidR="0089073B" w:rsidRPr="00CC5648" w14:paraId="6EB1ABB4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DF79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F547" w14:textId="2DA66B8C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Стефан Петков Иванов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A35" w14:textId="5A8D1090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AF01" w14:textId="430E5232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9/25.10.2023 г.</w:t>
            </w:r>
          </w:p>
        </w:tc>
      </w:tr>
      <w:tr w:rsidR="0089073B" w:rsidRPr="00CC5648" w14:paraId="7F1F32C0" w14:textId="77777777" w:rsidTr="00D3597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F946" w14:textId="77777777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C707" w14:textId="0D4A78AF" w:rsidR="0089073B" w:rsidRPr="00705930" w:rsidRDefault="0089073B" w:rsidP="000B6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Силвия Борисова Василева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0DCB" w14:textId="70C1421F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9D9"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EBB4" w14:textId="17741A83" w:rsidR="0089073B" w:rsidRPr="00705930" w:rsidRDefault="0089073B" w:rsidP="000B6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№10/25.10.2023 г.</w:t>
            </w:r>
          </w:p>
        </w:tc>
      </w:tr>
    </w:tbl>
    <w:p w14:paraId="6946BD7B" w14:textId="77777777" w:rsidR="00A12D0D" w:rsidRDefault="00A12D0D" w:rsidP="00A1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99211" w14:textId="5D514AB1" w:rsidR="00162E13" w:rsidRPr="00162E13" w:rsidRDefault="00162E13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91F6BB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7568E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44477E0D" w14:textId="77777777" w:rsid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1641C8D" w14:textId="77777777" w:rsidR="000F0A58" w:rsidRDefault="000F0A58" w:rsidP="00B7150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05FC3" w14:textId="2A0D950A" w:rsidR="00B71504" w:rsidRDefault="00B71504" w:rsidP="00B715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79C90510" w14:textId="77777777" w:rsidR="004C01B2" w:rsidRDefault="004C01B2" w:rsidP="00B71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E1975A7" w14:textId="2E66A33F" w:rsidR="00FC0622" w:rsidRPr="00E56F7B" w:rsidRDefault="00FC0622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</w:t>
      </w:r>
      <w:r w:rsidR="00CA1C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4C01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</w:t>
      </w:r>
      <w:r w:rsidR="0018362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71C352F8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6D52E2FC" w14:textId="6447C4F7" w:rsidR="00FC0622" w:rsidRPr="00162E13" w:rsidRDefault="00FC0622" w:rsidP="00FC06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3D099F" w:rsidRPr="000F0A58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3D099F" w:rsidRPr="000F0A58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 xml:space="preserve">.10.2023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г. от </w:t>
      </w:r>
      <w:r w:rsid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</w:t>
      </w:r>
      <w:r w:rsidR="00B71504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заведено под № 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C01B2" w:rsidRPr="000F0A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C01B2" w:rsidRPr="000F0A5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1FDAD728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297CEBE1" w14:textId="77777777" w:rsidR="00FC0622" w:rsidRPr="00162E13" w:rsidRDefault="00FC0622" w:rsidP="00E12030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3871E21E" w14:textId="77777777" w:rsidR="00FC0622" w:rsidRPr="00162E13" w:rsidRDefault="00FC0622" w:rsidP="00FC062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03FC6867" w14:textId="35120C72" w:rsidR="00FC0622" w:rsidRPr="00162E13" w:rsidRDefault="00FC0622" w:rsidP="00E12030">
      <w:pPr>
        <w:numPr>
          <w:ilvl w:val="0"/>
          <w:numId w:val="4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0F0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броя.</w:t>
      </w:r>
    </w:p>
    <w:p w14:paraId="053DE02F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31CE175C" w14:textId="77777777" w:rsidR="00FC0622" w:rsidRPr="00162E13" w:rsidRDefault="00FC0622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41273515" w14:textId="793E3D1B" w:rsidR="00FC0622" w:rsidRPr="00162E13" w:rsidRDefault="00FC0622" w:rsidP="00282D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издигнати от </w:t>
      </w:r>
      <w:r w:rsid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„ЗАЕДНО ЗА СИЛНА ОБЩИНА</w:t>
      </w:r>
      <w:r w:rsidR="00B71504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участие в  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FC0622" w:rsidRPr="00162E13" w14:paraId="03551BFF" w14:textId="77777777" w:rsidTr="00DC655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C3FB9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54E8E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3A030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18362F" w:rsidRPr="00162E13" w14:paraId="0CED0DB0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FAED8" w14:textId="77777777" w:rsidR="0018362F" w:rsidRPr="00162E13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18390EE" w14:textId="77F95B11" w:rsidR="0018362F" w:rsidRPr="0018362F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 Ценков Горанов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5BB9A0" w14:textId="441B8020" w:rsidR="0018362F" w:rsidRPr="0089073B" w:rsidRDefault="0089073B" w:rsidP="008907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B79D9">
              <w:t>**********</w:t>
            </w:r>
          </w:p>
        </w:tc>
      </w:tr>
      <w:tr w:rsidR="0018362F" w:rsidRPr="00162E13" w14:paraId="70690198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2D540" w14:textId="77777777" w:rsidR="0018362F" w:rsidRPr="00162E13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2C00EC" w14:textId="6A9B36C9" w:rsidR="0018362F" w:rsidRPr="0018362F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Илияна Димитрова Илиева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C1D34" w14:textId="54FDA4D5" w:rsidR="0018362F" w:rsidRPr="0018362F" w:rsidRDefault="0089073B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79D9">
              <w:t>**********</w:t>
            </w:r>
          </w:p>
        </w:tc>
      </w:tr>
      <w:tr w:rsidR="0018362F" w:rsidRPr="00162E13" w14:paraId="02AFC6EC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F1CC8" w14:textId="77777777" w:rsidR="0018362F" w:rsidRPr="00162E13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AFE22C" w14:textId="4BABED22" w:rsidR="0018362F" w:rsidRPr="0018362F" w:rsidRDefault="00701B4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Цветан</w:t>
            </w:r>
            <w:r w:rsidR="0018362F"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8490B2" w14:textId="40BF3652" w:rsidR="0018362F" w:rsidRPr="0089073B" w:rsidRDefault="0089073B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B79D9">
              <w:t>**********</w:t>
            </w:r>
          </w:p>
        </w:tc>
      </w:tr>
      <w:tr w:rsidR="0018362F" w:rsidRPr="00162E13" w14:paraId="5A93D08F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EFF70" w14:textId="77777777" w:rsidR="0018362F" w:rsidRPr="00162E13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4A2BE7" w14:textId="56735945" w:rsidR="0018362F" w:rsidRPr="0018362F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Марияна Тодорова </w:t>
            </w:r>
            <w:proofErr w:type="spellStart"/>
            <w:r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Нисторашка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8320F2" w14:textId="7B9FF654" w:rsidR="0018362F" w:rsidRPr="0018362F" w:rsidRDefault="0089073B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B79D9">
              <w:t>**********</w:t>
            </w:r>
          </w:p>
        </w:tc>
      </w:tr>
      <w:tr w:rsidR="0018362F" w:rsidRPr="00162E13" w14:paraId="3B3C6A1B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4E679" w14:textId="77777777" w:rsidR="0018362F" w:rsidRPr="00162E13" w:rsidRDefault="0018362F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FA98B4" w14:textId="0605797A" w:rsidR="0018362F" w:rsidRPr="0018362F" w:rsidRDefault="00701B4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Радостина Веселинова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</w:t>
            </w:r>
            <w:r w:rsidR="0018362F" w:rsidRPr="0018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C12F33" w14:textId="5D8089E9" w:rsidR="0018362F" w:rsidRPr="0089073B" w:rsidRDefault="0089073B" w:rsidP="008907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B79D9">
              <w:t>**********</w:t>
            </w:r>
          </w:p>
        </w:tc>
      </w:tr>
    </w:tbl>
    <w:p w14:paraId="6EC45791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D6038CD" w14:textId="77777777" w:rsidR="00FC0622" w:rsidRPr="00064720" w:rsidRDefault="00FC0622" w:rsidP="00FC0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F701CA9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3B0879E7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F396C28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68F7212E" w14:textId="77777777" w:rsid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1A99D147" w14:textId="77777777" w:rsidR="00101C66" w:rsidRDefault="00101C66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9DEC7C" w14:textId="1F76AF05" w:rsidR="00B71504" w:rsidRDefault="00B71504" w:rsidP="00B715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3CA21BE4" w14:textId="324EC8B4" w:rsidR="00101C66" w:rsidRPr="00E56F7B" w:rsidRDefault="00101C66" w:rsidP="0010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07</w:t>
      </w:r>
      <w:r w:rsidR="00B715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129292FE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Определяне и упълномощаване на членове на ОИК-Искър, които да предадат на ЦИК предназначените за тази комисия книжа след провеждане на изборите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 . На основание чл.87, ал.1, т.32 от ИК. Общинската избирателна комисия – Искър</w:t>
      </w:r>
    </w:p>
    <w:p w14:paraId="3FA46253" w14:textId="1F54CB7F" w:rsidR="00101C66" w:rsidRPr="00101C66" w:rsidRDefault="00101C66" w:rsidP="00101C6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14:paraId="283E6674" w14:textId="55F93286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    Определя и упълномощава следните членове на ОИК- Искър , предложени от различни политически партии и коалиции, които да предадат на Централната избирателна комисия необходимите протоколи и книжа по т.11 от Приложение към  Решение № 2784-МИ от 26.10.2023г. на ЦИК.</w:t>
      </w:r>
    </w:p>
    <w:p w14:paraId="3416EC8F" w14:textId="216ADE96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  Определя и упълномощава следните членове :</w:t>
      </w:r>
    </w:p>
    <w:p w14:paraId="6E7DF0E7" w14:textId="77777777" w:rsidR="00101C66" w:rsidRPr="00101C66" w:rsidRDefault="00101C66" w:rsidP="00E12030">
      <w:pPr>
        <w:numPr>
          <w:ilvl w:val="0"/>
          <w:numId w:val="46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Татяна Димитрова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Пеловска</w:t>
      </w:r>
      <w:proofErr w:type="spellEnd"/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председател</w:t>
      </w:r>
    </w:p>
    <w:p w14:paraId="708FCEA4" w14:textId="77777777" w:rsidR="00101C66" w:rsidRPr="00101C66" w:rsidRDefault="00101C66" w:rsidP="00E12030">
      <w:pPr>
        <w:numPr>
          <w:ilvl w:val="0"/>
          <w:numId w:val="46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Емилия Аспарухова Карчева-Симеонова</w:t>
      </w: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секретар  </w:t>
      </w:r>
    </w:p>
    <w:p w14:paraId="49FDEB44" w14:textId="7FBC27B4" w:rsidR="00101C66" w:rsidRPr="00101C66" w:rsidRDefault="00101C66" w:rsidP="00E12030">
      <w:pPr>
        <w:numPr>
          <w:ilvl w:val="0"/>
          <w:numId w:val="46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Десислав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Пламенов</w:t>
      </w:r>
      <w:proofErr w:type="spellEnd"/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Косташки</w:t>
      </w:r>
      <w:proofErr w:type="spellEnd"/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- член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04EFCE3" w14:textId="3186EB2D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Упълномощаването се отнася и за двата тура на изборите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</w:t>
      </w:r>
    </w:p>
    <w:p w14:paraId="457D7D7B" w14:textId="77777777" w:rsidR="00101C66" w:rsidRPr="00162E13" w:rsidRDefault="00101C66" w:rsidP="0010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тридневен срок от обявяването му.</w:t>
      </w:r>
    </w:p>
    <w:p w14:paraId="7A43A921" w14:textId="77777777" w:rsidR="00101C66" w:rsidRPr="00064720" w:rsidRDefault="00101C66" w:rsidP="00101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Поименно гласуване на присъствалите:</w:t>
      </w:r>
    </w:p>
    <w:p w14:paraId="10BC41D7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2136897C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4450C40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27F3C18D" w14:textId="77777777" w:rsidR="00101C66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2BCD96D" w14:textId="5C00120D" w:rsidR="00B71504" w:rsidRDefault="00B71504" w:rsidP="00B715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ЧЕТВЪРТА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27250851" w14:textId="77777777" w:rsidR="00B71504" w:rsidRDefault="00B71504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FC4305" w14:textId="3EF5CB0F" w:rsidR="00101C66" w:rsidRPr="00E56F7B" w:rsidRDefault="00101C66" w:rsidP="00101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07</w:t>
      </w:r>
      <w:r w:rsidR="00B715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0EFF96FE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Упълномощаване на трима членове на Общинската избирателна комисия- Искър от различни партии и/или коалиции, които в 3-дневен срок от приключване на гласуването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за първи тур, и при евентуален втори тур на изборите за кмет ОИК,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14:paraId="7E50577A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33 от ИК и във връзка със Решение № 2653 от 12.10.2023г. т.38 и т.39 на ЦИК,  ОИК – Искър,</w:t>
      </w:r>
    </w:p>
    <w:p w14:paraId="7D66E0EA" w14:textId="78124EA3" w:rsidR="00101C66" w:rsidRPr="00101C66" w:rsidRDefault="00101C66" w:rsidP="000F0A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6ECF5F3A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УПЪЛНОМОЩАВА</w:t>
      </w: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трима членове на Общинската избирателна комисия Искър от различни партии и/или коалиции, които в 3-дневен срок от приключване на гласуването за общински </w:t>
      </w:r>
      <w:proofErr w:type="spellStart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, за първи тур и при евентуален втори тур на изборите за кмет, ОИК предава по опис с протокол на ТЗ на ГД „ГРАО“,  пликовете:</w:t>
      </w:r>
    </w:p>
    <w:p w14:paraId="24851567" w14:textId="77777777" w:rsidR="00101C66" w:rsidRPr="00101C66" w:rsidRDefault="00101C66" w:rsidP="00101C66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Плик по т.1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 „Плик“ № 1-МИ - Списъци на СИК № ........“ СИК/ПСИК поставят: /избирателния списък (част І – Приложение № 1-МИ, и част ІІ – Приложение № 2-МИ , Приложение № 3 –МИ за ПСИК ); декларациите (приложения №15–МИ и 80-МИ) и удостоверенията, приложени към избирателния списък (Приложения №14- МИ и №16-МИ),списък на заличените лица (Приложение №6-МИ), списък за допълнително вписване на придружителите (Приложение №79-МИ);</w:t>
      </w:r>
    </w:p>
    <w:p w14:paraId="2092E876" w14:textId="77777777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Плик по т.9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 „Плик“ № 1-МИ- Списъци на СИК № ........“ / избирателният списък (част І – Приложение № 1-МИ, и част ІІ – Приложение №2-МИ ), декларациите (приложения №15-МИ и №80- МИ) и удостоверенията, приложени към избирателния списък (приложения №14-МИ и №16- МИ), списък на заличените лица ( приложение №6-МИ), списък за допълнително вписване на придружителите (приложение №79-МИ);.</w:t>
      </w:r>
    </w:p>
    <w:p w14:paraId="3EECBAC1" w14:textId="77777777" w:rsidR="00101C66" w:rsidRPr="00101C66" w:rsidRDefault="00101C66" w:rsidP="0022024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Протоколът се подписва от длъжностното лице на ТЗ на ГД „ГРАО“ и от поне трима членове на ОИК, определени с решение на ОИК.</w:t>
      </w:r>
    </w:p>
    <w:p w14:paraId="1AC54752" w14:textId="77777777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Упълномощени членове:</w:t>
      </w:r>
    </w:p>
    <w:p w14:paraId="1D4DDA06" w14:textId="77777777" w:rsidR="00101C66" w:rsidRPr="00101C66" w:rsidRDefault="00101C66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Татяна Димитрова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Пеловска</w:t>
      </w:r>
      <w:proofErr w:type="spellEnd"/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 председател</w:t>
      </w:r>
    </w:p>
    <w:p w14:paraId="4EB1EBB9" w14:textId="77777777" w:rsidR="00101C66" w:rsidRPr="00101C66" w:rsidRDefault="00101C66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Емилия Аспарухова Карчева-Симеонова</w:t>
      </w:r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– секретар  </w:t>
      </w:r>
    </w:p>
    <w:p w14:paraId="1AAD065B" w14:textId="77777777" w:rsidR="00101C66" w:rsidRPr="00101C66" w:rsidRDefault="00101C66" w:rsidP="00E12030">
      <w:pPr>
        <w:numPr>
          <w:ilvl w:val="0"/>
          <w:numId w:val="48"/>
        </w:numPr>
        <w:spacing w:after="0" w:line="259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Десислав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Пламенов</w:t>
      </w:r>
      <w:proofErr w:type="spellEnd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01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Косташки</w:t>
      </w:r>
      <w:proofErr w:type="spellEnd"/>
      <w:r w:rsidRPr="00101C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- член</w:t>
      </w: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AD984FB" w14:textId="77777777" w:rsidR="00101C66" w:rsidRPr="00101C66" w:rsidRDefault="00101C66" w:rsidP="00E12030">
      <w:pPr>
        <w:spacing w:after="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C66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извършване на проверката ТЗ на ГД „ГРАО“ предава на ОИК- Искър гореспоменатите проверени документи.</w:t>
      </w:r>
    </w:p>
    <w:p w14:paraId="31C4F314" w14:textId="77777777" w:rsidR="00101C66" w:rsidRPr="00162E13" w:rsidRDefault="00101C66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тридневен срок от обявяването му.</w:t>
      </w:r>
    </w:p>
    <w:p w14:paraId="6BAE2366" w14:textId="77777777" w:rsidR="00101C66" w:rsidRPr="00064720" w:rsidRDefault="00101C66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290F7CB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5E7EE469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0D7CCA" w14:textId="77777777" w:rsidR="00101C66" w:rsidRPr="00FC0622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317939C2" w14:textId="77777777" w:rsidR="00101C66" w:rsidRDefault="00101C66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892EA73" w14:textId="1D521B07" w:rsidR="00B71504" w:rsidRDefault="00B71504" w:rsidP="00B715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ПЕТА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30D1515F" w14:textId="401FD58E" w:rsidR="00AE521B" w:rsidRPr="00E56F7B" w:rsidRDefault="00AE521B" w:rsidP="00AE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077-МИ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28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692B890B" w14:textId="77777777" w:rsidR="00AE521B" w:rsidRDefault="00AE521B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D0D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E3172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Искър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5692D" w14:textId="6D3C4997" w:rsidR="00AE521B" w:rsidRDefault="00AE521B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</w:t>
      </w:r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r w:rsidRPr="00220240">
        <w:rPr>
          <w:rFonts w:ascii="Times New Roman" w:eastAsia="Times New Roman" w:hAnsi="Times New Roman" w:cs="Times New Roman"/>
          <w:sz w:val="24"/>
          <w:szCs w:val="24"/>
        </w:rPr>
        <w:t>. № 13</w:t>
      </w:r>
      <w:r w:rsidR="00220240" w:rsidRPr="002202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0240">
        <w:rPr>
          <w:rFonts w:ascii="Times New Roman" w:eastAsia="Times New Roman" w:hAnsi="Times New Roman" w:cs="Times New Roman"/>
          <w:sz w:val="24"/>
          <w:szCs w:val="24"/>
        </w:rPr>
        <w:t>/2</w:t>
      </w:r>
      <w:r w:rsidR="00220240" w:rsidRPr="002202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0240">
        <w:rPr>
          <w:rFonts w:ascii="Times New Roman" w:eastAsia="Times New Roman" w:hAnsi="Times New Roman" w:cs="Times New Roman"/>
          <w:sz w:val="24"/>
          <w:szCs w:val="24"/>
        </w:rPr>
        <w:t>.10.2023 г.,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 подписано от представителя на </w:t>
      </w:r>
      <w:r w:rsidR="00E12030" w:rsidRPr="00E120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 права и свободи - ДПС</w:t>
      </w:r>
      <w:r w:rsidRPr="00E1203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12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2030">
        <w:rPr>
          <w:rFonts w:ascii="Times New Roman" w:eastAsia="Times New Roman" w:hAnsi="Times New Roman" w:cs="Times New Roman"/>
          <w:sz w:val="24"/>
          <w:szCs w:val="24"/>
        </w:rPr>
        <w:t>в Община Искър, за регистрация на представители на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19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произвеждане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а изборите за общински </w:t>
      </w:r>
      <w:proofErr w:type="spellStart"/>
      <w:r w:rsidRPr="00050C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50CDF">
        <w:rPr>
          <w:rFonts w:ascii="Times New Roman" w:eastAsia="Times New Roman" w:hAnsi="Times New Roman" w:cs="Times New Roman"/>
          <w:sz w:val="24"/>
          <w:szCs w:val="24"/>
        </w:rPr>
        <w:t xml:space="preserve">кметове на 29 октомври 2023 г.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Искър.</w:t>
      </w:r>
    </w:p>
    <w:p w14:paraId="0A10B8B2" w14:textId="77777777" w:rsidR="00AE521B" w:rsidRPr="00E31727" w:rsidRDefault="00AE521B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Списък с имената и ЕГН/ЛН на представители – на хартия в 1 екземпляр и на технически носител в EXCEL формат.</w:t>
      </w:r>
    </w:p>
    <w:p w14:paraId="3E8A33DF" w14:textId="77777777" w:rsidR="00AE521B" w:rsidRDefault="00AE521B" w:rsidP="00AE52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основание </w:t>
      </w:r>
      <w:r w:rsidRPr="00E31727">
        <w:rPr>
          <w:rFonts w:ascii="Times New Roman" w:eastAsia="Times New Roman" w:hAnsi="Times New Roman" w:cs="Times New Roman"/>
          <w:bCs/>
          <w:sz w:val="24"/>
          <w:szCs w:val="24"/>
        </w:rPr>
        <w:t>чл. 57, ал. 1, т. 1 – 3 във връзка с чл. 124 – 126 от Изборния кодекс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 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1727">
        <w:t xml:space="preserve"> 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>2664-МИ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69FB">
        <w:rPr>
          <w:rFonts w:ascii="Times New Roman" w:eastAsia="Times New Roman" w:hAnsi="Times New Roman" w:cs="Times New Roman"/>
          <w:sz w:val="24"/>
          <w:szCs w:val="24"/>
        </w:rPr>
        <w:t xml:space="preserve">0.2023 </w:t>
      </w:r>
      <w:r w:rsidRPr="004C69FB">
        <w:rPr>
          <w:rFonts w:ascii="Times New Roman" w:eastAsia="Times New Roman" w:hAnsi="Times New Roman" w:cs="Times New Roman"/>
          <w:bCs/>
          <w:sz w:val="24"/>
          <w:szCs w:val="24"/>
        </w:rPr>
        <w:t>г. на ЦИК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31727">
        <w:rPr>
          <w:rFonts w:ascii="Times New Roman" w:eastAsia="Times New Roman" w:hAnsi="Times New Roman" w:cs="Times New Roman"/>
          <w:bCs/>
          <w:sz w:val="24"/>
          <w:szCs w:val="24"/>
        </w:rPr>
        <w:t>ОИК-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Искър</w:t>
      </w:r>
    </w:p>
    <w:p w14:paraId="04FBA160" w14:textId="77777777" w:rsidR="00AE521B" w:rsidRPr="00EC5197" w:rsidRDefault="00AE521B" w:rsidP="00AE52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19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B35B75">
        <w:t xml:space="preserve"> </w:t>
      </w:r>
      <w:r>
        <w:t xml:space="preserve"> </w:t>
      </w:r>
    </w:p>
    <w:p w14:paraId="446A98BF" w14:textId="77777777" w:rsidR="00AE521B" w:rsidRPr="007D2586" w:rsidRDefault="00AE521B" w:rsidP="00AE521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1727">
        <w:rPr>
          <w:rFonts w:ascii="Times New Roman" w:eastAsia="Times New Roman" w:hAnsi="Times New Roman" w:cs="Times New Roman"/>
          <w:sz w:val="24"/>
          <w:szCs w:val="24"/>
        </w:rPr>
        <w:t>Списък</w:t>
      </w:r>
      <w:r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с имената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3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се публикува 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интернет страницата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ОИК Искър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спазване изискванията за защита на личните</w:t>
      </w:r>
      <w:r w:rsidRPr="007D2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2586">
        <w:rPr>
          <w:rFonts w:ascii="Times New Roman" w:eastAsia="Times New Roman" w:hAnsi="Times New Roman" w:cs="Times New Roman"/>
          <w:bCs/>
          <w:sz w:val="24"/>
          <w:szCs w:val="24"/>
        </w:rPr>
        <w:t>данни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72AC0E" w14:textId="77777777" w:rsidR="00AE521B" w:rsidRDefault="00AE521B" w:rsidP="00AE5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4"/>
        <w:gridCol w:w="4087"/>
        <w:gridCol w:w="2335"/>
        <w:gridCol w:w="2368"/>
      </w:tblGrid>
      <w:tr w:rsidR="00AE521B" w:rsidRPr="00CC5648" w14:paraId="558C9728" w14:textId="77777777" w:rsidTr="001C0B86">
        <w:tc>
          <w:tcPr>
            <w:tcW w:w="554" w:type="dxa"/>
          </w:tcPr>
          <w:p w14:paraId="723F78AA" w14:textId="77777777" w:rsidR="00AE521B" w:rsidRPr="00CC5648" w:rsidRDefault="00AE521B" w:rsidP="001C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14:paraId="0804FAF6" w14:textId="77777777" w:rsidR="00AE521B" w:rsidRPr="00CC5648" w:rsidRDefault="00AE521B" w:rsidP="001C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335" w:type="dxa"/>
          </w:tcPr>
          <w:p w14:paraId="421C63BE" w14:textId="77777777" w:rsidR="00AE521B" w:rsidRPr="00CC5648" w:rsidRDefault="00AE521B" w:rsidP="001C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368" w:type="dxa"/>
          </w:tcPr>
          <w:p w14:paraId="562B4896" w14:textId="77777777" w:rsidR="00AE521B" w:rsidRPr="00CC5648" w:rsidRDefault="00AE521B" w:rsidP="001C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48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пълномощното</w:t>
            </w:r>
          </w:p>
        </w:tc>
      </w:tr>
      <w:tr w:rsidR="00AE521B" w:rsidRPr="00CC5648" w14:paraId="11810C34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AC41" w14:textId="77777777" w:rsidR="00AE521B" w:rsidRPr="00705930" w:rsidRDefault="00AE521B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0178" w14:textId="4AF8A94E" w:rsidR="00AE521B" w:rsidRPr="00705930" w:rsidRDefault="00AE521B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Анев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Драгоманов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39DA" w14:textId="67E69863" w:rsidR="00AE521B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3131" w14:textId="77777777" w:rsidR="00AE521B" w:rsidRPr="00705930" w:rsidRDefault="00AE521B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1/25.10.2023 г.</w:t>
            </w:r>
          </w:p>
        </w:tc>
      </w:tr>
      <w:tr w:rsidR="00E12030" w:rsidRPr="00CC5648" w14:paraId="349050C5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F3D8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6DD9" w14:textId="22ED1501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Христова Иванова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0981" w14:textId="695C0222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475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2/25.10.2023 г.</w:t>
            </w:r>
          </w:p>
        </w:tc>
      </w:tr>
      <w:tr w:rsidR="00E12030" w:rsidRPr="00CC5648" w14:paraId="1C04165F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6C1C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4025" w14:textId="29D041B3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Златанов Михайлов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9A57" w14:textId="09CAD208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DFB5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3/25.10.2023 г.</w:t>
            </w:r>
          </w:p>
        </w:tc>
      </w:tr>
      <w:tr w:rsidR="00E12030" w:rsidRPr="00CC5648" w14:paraId="4B46558A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F867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629B" w14:textId="3524B558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Орлинов Асенов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B052" w14:textId="44E8442A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15BA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4/25.10.2023 г.</w:t>
            </w:r>
          </w:p>
        </w:tc>
      </w:tr>
      <w:tr w:rsidR="00E12030" w:rsidRPr="00CC5648" w14:paraId="7249C74A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6838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2B6C" w14:textId="2C54F8D7" w:rsidR="00E12030" w:rsidRPr="00705930" w:rsidRDefault="00701B41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Сашо</w:t>
            </w:r>
            <w:r w:rsidR="00E120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1203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AA78" w14:textId="1D8BCF22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E70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5/25.10.2023 г.</w:t>
            </w:r>
          </w:p>
        </w:tc>
      </w:tr>
      <w:tr w:rsidR="00E12030" w:rsidRPr="00CC5648" w14:paraId="4D9E7181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6276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705" w14:textId="48C9EC91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 Бенов Борисов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DF9A" w14:textId="179616F5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70C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6/25.10.2023 г.</w:t>
            </w:r>
          </w:p>
        </w:tc>
      </w:tr>
      <w:tr w:rsidR="00E12030" w:rsidRPr="00CC5648" w14:paraId="2E7E27AB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39E7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3D2A" w14:textId="7CD47447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Методиева Костадинова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63D3" w14:textId="73FB730B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8153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7/25.10.2023 г.</w:t>
            </w:r>
          </w:p>
        </w:tc>
      </w:tr>
      <w:tr w:rsidR="00E12030" w:rsidRPr="00CC5648" w14:paraId="47028412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F871" w14:textId="64DB8382" w:rsidR="00E12030" w:rsidRPr="00705930" w:rsidRDefault="00701B41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D68C" w14:textId="12CEC43E" w:rsidR="00E12030" w:rsidRPr="00705930" w:rsidRDefault="00701B41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Благовест Милче</w:t>
            </w:r>
            <w:r w:rsidR="00E12030">
              <w:rPr>
                <w:rFonts w:ascii="Times New Roman" w:hAnsi="Times New Roman" w:cs="Times New Roman"/>
                <w:sz w:val="24"/>
                <w:szCs w:val="24"/>
              </w:rPr>
              <w:t>в Гелев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AE59" w14:textId="19E9B71C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5EFB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 9/25.10.2023 г.</w:t>
            </w:r>
          </w:p>
        </w:tc>
      </w:tr>
      <w:tr w:rsidR="00E12030" w:rsidRPr="00CC5648" w14:paraId="1926B3B8" w14:textId="77777777" w:rsidTr="001C0B8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8BEB" w14:textId="06B64E2F" w:rsidR="00E12030" w:rsidRPr="00705930" w:rsidRDefault="00701B41" w:rsidP="001C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86FE" w14:textId="5A577313" w:rsidR="00E12030" w:rsidRPr="00705930" w:rsidRDefault="00E12030" w:rsidP="001C0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Севдалин Божинов Асенов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A933" w14:textId="36226A77" w:rsidR="00E12030" w:rsidRPr="00E12030" w:rsidRDefault="00E12030" w:rsidP="001C0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030">
              <w:rPr>
                <w:b/>
              </w:rPr>
              <w:t>**********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C4B9" w14:textId="77777777" w:rsidR="00E12030" w:rsidRPr="00705930" w:rsidRDefault="00E12030" w:rsidP="001C0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930">
              <w:rPr>
                <w:rFonts w:ascii="Times New Roman" w:hAnsi="Times New Roman" w:cs="Times New Roman"/>
                <w:sz w:val="24"/>
                <w:szCs w:val="24"/>
              </w:rPr>
              <w:t>№10/25.10.2023 г.</w:t>
            </w:r>
          </w:p>
        </w:tc>
      </w:tr>
    </w:tbl>
    <w:p w14:paraId="5137F981" w14:textId="77777777" w:rsidR="00AE521B" w:rsidRPr="00162E13" w:rsidRDefault="00AE521B" w:rsidP="0022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6B6BAA98" w14:textId="77777777" w:rsidR="00AE521B" w:rsidRPr="00064720" w:rsidRDefault="00AE521B" w:rsidP="0022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C7C762B" w14:textId="77777777" w:rsidR="00AE521B" w:rsidRPr="00FC0622" w:rsidRDefault="00AE521B" w:rsidP="00AE521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6DCE074A" w14:textId="77777777" w:rsidR="00AE521B" w:rsidRPr="00FC0622" w:rsidRDefault="00AE521B" w:rsidP="00AE521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13FAA084" w14:textId="77777777" w:rsidR="00AE521B" w:rsidRPr="00FC0622" w:rsidRDefault="00AE521B" w:rsidP="00AE521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10EC9A88" w14:textId="77777777" w:rsidR="00AE521B" w:rsidRDefault="00AE521B" w:rsidP="00AE521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19DA945E" w14:textId="77777777" w:rsidR="00AE521B" w:rsidRDefault="00AE521B" w:rsidP="00AE5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93E5D13" w14:textId="5BEC9D31" w:rsidR="00AE521B" w:rsidRDefault="00AE521B" w:rsidP="00AE521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220240">
        <w:rPr>
          <w:rFonts w:ascii="Times New Roman" w:hAnsi="Times New Roman" w:cs="Times New Roman"/>
          <w:b/>
          <w:sz w:val="24"/>
          <w:szCs w:val="24"/>
          <w:u w:val="single"/>
        </w:rPr>
        <w:t>ШЕС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 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-Искър</w:t>
      </w:r>
      <w:r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33B7FFF3" w14:textId="3CEB168F" w:rsidR="00A46039" w:rsidRPr="00A46039" w:rsidRDefault="00A46039" w:rsidP="00220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</w:t>
      </w:r>
      <w:r w:rsidR="00B715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2202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28</w:t>
      </w: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 г.</w:t>
      </w:r>
    </w:p>
    <w:p w14:paraId="34E2D1FD" w14:textId="77777777" w:rsid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Промяна в съставите на СИК в община Искър.</w:t>
      </w:r>
    </w:p>
    <w:p w14:paraId="1AE225F0" w14:textId="77777777" w:rsidR="00701B41" w:rsidRPr="00A46039" w:rsidRDefault="00701B41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EA009" w14:textId="1C633B05" w:rsidR="00A46039" w:rsidRPr="00A46039" w:rsidRDefault="00A46039" w:rsidP="00A460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Постъпило е предложение в ОИК-Искър с </w:t>
      </w:r>
      <w:r w:rsidR="00203911">
        <w:rPr>
          <w:rFonts w:ascii="Times New Roman" w:eastAsia="Times New Roman" w:hAnsi="Times New Roman" w:cs="Times New Roman"/>
          <w:color w:val="333333"/>
          <w:sz w:val="24"/>
          <w:szCs w:val="24"/>
        </w:rPr>
        <w:t>рег. №132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203911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.10.2023 г., подписано от упълномощен представител  на </w:t>
      </w:r>
      <w:r w:rsidR="00203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„ВЪЗРАЖДАНЕ“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Искър, за промяна в съставите на СИК, във връзка с произвеждане за изборите за общински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Искър,</w:t>
      </w:r>
    </w:p>
    <w:p w14:paraId="6C6E8442" w14:textId="77777777" w:rsidR="00A46039" w:rsidRP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5, чл. 89, чл. 92, чл. 95, чл. 96 от ИК, Решение №2378-МИ/12.09.2023 г. на ЦИК и Решение № 052-МИ/28.09.2023 г. на ОИК – Искър, Общинска избирателна комисия Искър</w:t>
      </w:r>
    </w:p>
    <w:p w14:paraId="66D4D614" w14:textId="77777777" w:rsidR="00A46039" w:rsidRPr="00A46039" w:rsidRDefault="00A46039" w:rsidP="00A460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0E25B215" w14:textId="650548C5" w:rsidR="00A46039" w:rsidRPr="00A46039" w:rsidRDefault="00A46039" w:rsidP="00A46039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ОСВОБОЖДАВА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3911">
        <w:rPr>
          <w:rFonts w:ascii="Times New Roman" w:eastAsia="Times New Roman" w:hAnsi="Times New Roman" w:cs="Times New Roman"/>
          <w:color w:val="333333"/>
          <w:sz w:val="24"/>
          <w:szCs w:val="24"/>
        </w:rPr>
        <w:t>Виолета Георгиева Иванова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, с ЕГН </w:t>
      </w:r>
      <w:r w:rsidR="0089073B" w:rsidRPr="006B79D9">
        <w:t>**********</w:t>
      </w:r>
      <w:r w:rsidR="00203911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Зам. председател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№1523000</w:t>
      </w:r>
      <w:r w:rsidR="00203911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72D89EC" w14:textId="24EDFCBC" w:rsidR="00A46039" w:rsidRPr="00A46039" w:rsidRDefault="00A46039" w:rsidP="00A46039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</w:t>
      </w:r>
      <w:r w:rsidR="002039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Анна </w:t>
      </w:r>
      <w:proofErr w:type="spellStart"/>
      <w:r w:rsidR="002039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Пламенова</w:t>
      </w:r>
      <w:proofErr w:type="spellEnd"/>
      <w:r w:rsidR="002039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Димитрова</w:t>
      </w:r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ЕГН </w:t>
      </w:r>
      <w:r w:rsidR="0089073B" w:rsidRPr="006B79D9">
        <w:t>**********</w:t>
      </w:r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като </w:t>
      </w:r>
      <w:r w:rsidR="002039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Зам. председател</w:t>
      </w:r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 СИК №1523000</w:t>
      </w:r>
      <w:r w:rsidR="0020391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Pr="00A460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091108B7" w14:textId="77777777" w:rsidR="00A46039" w:rsidRPr="00A46039" w:rsidRDefault="00A46039" w:rsidP="00220240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може да се обжалва в 3 /три/ дневен срок от обявяването му по реда на чл.88 от ИК пред ЦИК.</w:t>
      </w:r>
    </w:p>
    <w:p w14:paraId="6D88101F" w14:textId="77777777" w:rsidR="00A46039" w:rsidRPr="00A46039" w:rsidRDefault="00A46039" w:rsidP="00A46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7DF6595" w14:textId="77777777" w:rsidR="00A46039" w:rsidRP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„ЗА” – 11 членове на ОИК - Татяна Димитрова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048C364" w14:textId="77777777" w:rsidR="00A46039" w:rsidRP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327CD15C" w14:textId="77777777" w:rsidR="00A46039" w:rsidRP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Хюсеинова, Румянка Лазарова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79787DFA" w14:textId="77777777" w:rsidR="00A46039" w:rsidRPr="00A46039" w:rsidRDefault="00A46039" w:rsidP="00A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39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BC0DC11" w14:textId="0ED2510A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>
        <w:rPr>
          <w:rFonts w:ascii="Times New Roman" w:hAnsi="Times New Roman" w:cs="Times New Roman"/>
          <w:sz w:val="24"/>
          <w:szCs w:val="24"/>
        </w:rPr>
        <w:t>17:50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B3CF" w14:textId="77777777" w:rsidR="009700C9" w:rsidRDefault="009700C9" w:rsidP="000E7ABE">
      <w:pPr>
        <w:spacing w:after="0" w:line="240" w:lineRule="auto"/>
      </w:pPr>
      <w:r>
        <w:separator/>
      </w:r>
    </w:p>
  </w:endnote>
  <w:endnote w:type="continuationSeparator" w:id="0">
    <w:p w14:paraId="2F592099" w14:textId="77777777" w:rsidR="009700C9" w:rsidRDefault="009700C9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41">
          <w:rPr>
            <w:noProof/>
          </w:rPr>
          <w:t>1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BEDC" w14:textId="77777777" w:rsidR="009700C9" w:rsidRDefault="009700C9" w:rsidP="000E7ABE">
      <w:pPr>
        <w:spacing w:after="0" w:line="240" w:lineRule="auto"/>
      </w:pPr>
      <w:r>
        <w:separator/>
      </w:r>
    </w:p>
  </w:footnote>
  <w:footnote w:type="continuationSeparator" w:id="0">
    <w:p w14:paraId="3AF5DAEF" w14:textId="77777777" w:rsidR="009700C9" w:rsidRDefault="009700C9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7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273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1B41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073B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00C9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4BCD-A38C-4969-B009-5D81834F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3</cp:revision>
  <cp:lastPrinted>2023-10-29T06:05:00Z</cp:lastPrinted>
  <dcterms:created xsi:type="dcterms:W3CDTF">2023-10-29T06:09:00Z</dcterms:created>
  <dcterms:modified xsi:type="dcterms:W3CDTF">2023-10-29T08:07:00Z</dcterms:modified>
</cp:coreProperties>
</file>