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4C" w:rsidRDefault="002A124C" w:rsidP="002A124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ИСКЪР</w:t>
      </w:r>
    </w:p>
    <w:p w:rsidR="002A124C" w:rsidRDefault="002A124C" w:rsidP="002A12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ПРОТОКОЛ № 01</w:t>
      </w:r>
      <w:r w:rsidR="00B17E7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2A124C" w:rsidRDefault="002A124C" w:rsidP="002A12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17E7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октомври 2023 г. в гр. Искър се проведе заседание на </w:t>
      </w:r>
      <w:bookmarkStart w:id="0" w:name="_Hlk145091622"/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7B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B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Искър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ОИК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за провеждане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B7E21">
        <w:rPr>
          <w:rFonts w:ascii="Times New Roman" w:hAnsi="Times New Roman" w:cs="Times New Roman"/>
          <w:sz w:val="24"/>
          <w:szCs w:val="24"/>
        </w:rPr>
        <w:t xml:space="preserve"> и за кметове на 29 о</w:t>
      </w:r>
      <w:r>
        <w:rPr>
          <w:rFonts w:ascii="Times New Roman" w:hAnsi="Times New Roman" w:cs="Times New Roman"/>
          <w:sz w:val="24"/>
          <w:szCs w:val="24"/>
        </w:rPr>
        <w:t>ктомври 2023 г., назначена с Решение № 2128-МИ, София, 30.08.2023 г. на ЦИК.</w:t>
      </w:r>
    </w:p>
    <w:p w:rsidR="002A124C" w:rsidRDefault="002A124C" w:rsidP="002A124C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140703"/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ч. и председателствано от госпожа 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Общинска избирателна комисия</w:t>
      </w:r>
      <w:r w:rsidR="007B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B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Искър (ОИК). На заседанието присъстваха 1</w:t>
      </w:r>
      <w:r w:rsidR="00B17E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7B7E21">
        <w:rPr>
          <w:rFonts w:ascii="Times New Roman" w:hAnsi="Times New Roman" w:cs="Times New Roman"/>
          <w:sz w:val="24"/>
          <w:szCs w:val="24"/>
        </w:rPr>
        <w:t>едина</w:t>
      </w:r>
      <w:r>
        <w:rPr>
          <w:rFonts w:ascii="Times New Roman" w:hAnsi="Times New Roman" w:cs="Times New Roman"/>
          <w:sz w:val="24"/>
          <w:szCs w:val="24"/>
        </w:rPr>
        <w:t xml:space="preserve">десет/, от общо 11 /единадесет/ членове на комисията, поради което е налице изискуемия съгласно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чл.85, ал.3 от </w:t>
      </w:r>
      <w:r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 </w:t>
      </w:r>
    </w:p>
    <w:p w:rsidR="002A124C" w:rsidRDefault="002A124C" w:rsidP="002A124C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</w:t>
      </w:r>
      <w:r w:rsidR="007B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B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Искър предложи следния проект за </w:t>
      </w:r>
    </w:p>
    <w:p w:rsidR="002A124C" w:rsidRDefault="002A124C" w:rsidP="002A124C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РЕД:</w:t>
      </w:r>
    </w:p>
    <w:p w:rsidR="00B17E71" w:rsidRDefault="00B17E71" w:rsidP="00662DC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lk145093609"/>
      <w:bookmarkEnd w:id="1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Промяна в съставите на СИК в община Искър</w:t>
      </w:r>
      <w:r w:rsidR="00662DC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17E71" w:rsidRPr="00F27B09" w:rsidRDefault="00662DC1" w:rsidP="00F27B09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62DC1">
        <w:rPr>
          <w:rFonts w:ascii="Times New Roman" w:eastAsia="Times New Roman" w:hAnsi="Times New Roman" w:cs="Times New Roman"/>
          <w:sz w:val="24"/>
          <w:szCs w:val="24"/>
        </w:rPr>
        <w:t xml:space="preserve">Одобряване от ОИК -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662DC1">
        <w:rPr>
          <w:rFonts w:ascii="Times New Roman" w:eastAsia="Times New Roman" w:hAnsi="Times New Roman" w:cs="Times New Roman"/>
          <w:sz w:val="24"/>
          <w:szCs w:val="24"/>
        </w:rPr>
        <w:t xml:space="preserve"> на предпечатни образци на протоколи по видове избори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662DC1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 за общински </w:t>
      </w:r>
      <w:proofErr w:type="spellStart"/>
      <w:r w:rsidRPr="00662DC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662DC1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bookmarkEnd w:id="2"/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„ЗА” – 1</w:t>
      </w:r>
      <w:r w:rsidR="00B17E7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Емилия Аспарухова Карчева-Симеонова, 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</w:t>
      </w:r>
      <w:r w:rsidR="00B17E71">
        <w:rPr>
          <w:rFonts w:ascii="Times New Roman" w:hAnsi="Times New Roman" w:cs="Times New Roman"/>
          <w:color w:val="000000"/>
          <w:sz w:val="24"/>
          <w:szCs w:val="24"/>
        </w:rPr>
        <w:t xml:space="preserve"> Нина Иванова Ганева,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„ЗА” 1</w:t>
      </w:r>
      <w:r w:rsidR="00B17E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членове 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„ПРОТИВ” – няма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093665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4B024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 xml:space="preserve">Искър, </w:t>
      </w:r>
      <w:r w:rsidR="004B024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.10.2023 г.</w:t>
      </w:r>
    </w:p>
    <w:p w:rsidR="00B17E71" w:rsidRDefault="00B17E71" w:rsidP="00B17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Промяна в съставите на СИК в община Искър.</w:t>
      </w:r>
    </w:p>
    <w:p w:rsidR="00B17E71" w:rsidRDefault="00B17E71" w:rsidP="007B7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и 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№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.2023 г.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№93/10.</w:t>
      </w:r>
      <w:proofErr w:type="spellStart"/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proofErr w:type="spellEnd"/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подписано от упълномощен представител  на 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="00460A71" w:rsidRPr="00460A71">
        <w:rPr>
          <w:rFonts w:ascii="Times New Roman" w:hAnsi="Times New Roman" w:cs="Times New Roman"/>
          <w:sz w:val="24"/>
          <w:szCs w:val="24"/>
          <w:shd w:val="clear" w:color="auto" w:fill="FFFFFF"/>
        </w:rPr>
        <w:t>„Има такъв народ“</w:t>
      </w:r>
      <w:r w:rsidR="00460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>за промяна в състава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СИК</w:t>
      </w:r>
      <w:r w:rsidR="00460A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община Искър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във връзка с произвеждане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Искър,</w:t>
      </w:r>
    </w:p>
    <w:p w:rsidR="00B17E71" w:rsidRDefault="00B17E71" w:rsidP="00B17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5, чл. 89, чл. 92, чл. 95, чл. 96 от ИК, Решение №2378-МИ/12.09.2023 г. на ЦИК и Решение № 052-МИ/28.09.2023 г. на ОИК – Искър, Общинска избирателна комисия Искър</w:t>
      </w:r>
    </w:p>
    <w:p w:rsidR="00F27B09" w:rsidRDefault="00F27B09" w:rsidP="00B17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7B09" w:rsidRDefault="00F27B09" w:rsidP="00B17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7E71" w:rsidRDefault="00B17E71" w:rsidP="00B17E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 Е Ш И:</w:t>
      </w:r>
    </w:p>
    <w:p w:rsidR="00E86784" w:rsidRDefault="00B17E71" w:rsidP="007B7E2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67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ОСВОБОЖДАВА</w:t>
      </w:r>
      <w:r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86784" w:rsidRPr="00E86784" w:rsidRDefault="00460A71" w:rsidP="00E8678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Петко Георгиев </w:t>
      </w:r>
      <w:proofErr w:type="spellStart"/>
      <w:r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Георгиев</w:t>
      </w:r>
      <w:proofErr w:type="spellEnd"/>
      <w:r w:rsidR="00662DC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B17E71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ЕГН 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</w:t>
      </w:r>
      <w:r w:rsidR="00B17E71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лен на СИК №152</w:t>
      </w:r>
      <w:r w:rsidR="00E86784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B17E71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000</w:t>
      </w:r>
      <w:r w:rsid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E86784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B7E21" w:rsidRPr="00F27B09" w:rsidRDefault="00E86784" w:rsidP="00E8678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Нина Валентинова Георгиева</w:t>
      </w:r>
      <w:r w:rsidR="00662D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r w:rsidR="004B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ЕГН 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№152300005</w:t>
      </w:r>
      <w:r w:rsidR="00B17E71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86784" w:rsidRDefault="00B17E71" w:rsidP="007B7E2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НАЗНАЧАВА </w:t>
      </w:r>
    </w:p>
    <w:p w:rsidR="00B17E71" w:rsidRPr="00E86784" w:rsidRDefault="00E86784" w:rsidP="00E86784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Нина Валентинова Георгиева, </w:t>
      </w:r>
      <w:r w:rsidR="00662DC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ЕГН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като ч</w:t>
      </w:r>
      <w:r w:rsidR="00B17E71" w:rsidRPr="00E8678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лен на СИК №152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300007</w:t>
      </w:r>
      <w:r w:rsidR="00B17E71" w:rsidRPr="00E86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E86784" w:rsidRPr="004B024C" w:rsidRDefault="004B2925" w:rsidP="00E86784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Олга Генова Марковска, с ЕГН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="00E8678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като член на СИК №152300005.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гласуване на присъствалите:</w:t>
      </w:r>
    </w:p>
    <w:p w:rsidR="004B024C" w:rsidRPr="004B024C" w:rsidRDefault="004B024C" w:rsidP="00B216E2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„ЗА” – 11 членове на ОИК - Татяна Димитрова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Пеловска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Йовка Иванова Петрова, 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Теменужка Цветкова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Цановска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Цветанка Борисова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Илиевска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Емилия Аспарухова Карчева-Симеонова, Десислав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Косташки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Иванова Савчева, Мерал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Мехидинова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Хюсеинова, Нина Иванова Ганева, Румянка Лазарова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Докусанска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Тоника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Павлинова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„ЗА” 11 членове 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Гласували „ПРОТИВ” – няма</w:t>
      </w:r>
    </w:p>
    <w:p w:rsidR="004B024C" w:rsidRDefault="004B024C" w:rsidP="004B0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061-МИ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12.10.2023 г.</w:t>
      </w:r>
    </w:p>
    <w:p w:rsidR="004B024C" w:rsidRDefault="004B024C" w:rsidP="00B216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Промяна в съставите на СИК в община Искър.</w:t>
      </w:r>
    </w:p>
    <w:p w:rsidR="004B024C" w:rsidRDefault="004B024C" w:rsidP="00B21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Постъпили са предложения с рег. №97/10.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.2023 г. и №98/10.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.2023 г., подписано от упълномощен представител  на ПП </w:t>
      </w:r>
      <w:r w:rsidRPr="00460A7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460A7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промяна в състава на СИК на община Искър, във връзка с произвеждане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Искър,</w:t>
      </w:r>
    </w:p>
    <w:p w:rsidR="004B024C" w:rsidRDefault="004B024C" w:rsidP="004B0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5, чл. 89, чл. 92, чл. 95, чл. 96 от ИК, Решение №2378-МИ/12.09.2023 г. на ЦИК и Решение № 052-МИ/28.09.2023 г. на ОИК – Искър, Общинска избирателна комисия Искър</w:t>
      </w:r>
    </w:p>
    <w:p w:rsidR="004B024C" w:rsidRDefault="004B024C" w:rsidP="004B0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B024C" w:rsidRDefault="004B024C" w:rsidP="00B216E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67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ОСВОБОЖДАВА</w:t>
      </w:r>
      <w:r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B024C" w:rsidRPr="004B024C" w:rsidRDefault="004B024C" w:rsidP="004B024C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Андриана Симеонова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Патева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ЕГН 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Pr="004B024C" w:rsidRDefault="004B024C" w:rsidP="004B024C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Борислав Асенов Илиев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662D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ЕГН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Default="004B024C" w:rsidP="00B216E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НАЗНАЧАВА </w:t>
      </w:r>
    </w:p>
    <w:p w:rsidR="004B024C" w:rsidRPr="004B024C" w:rsidRDefault="004B024C" w:rsidP="004B024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Анд</w:t>
      </w:r>
      <w:r w:rsidR="004B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риана Симеонова </w:t>
      </w:r>
      <w:proofErr w:type="spellStart"/>
      <w:r w:rsidR="004B2925">
        <w:rPr>
          <w:rFonts w:ascii="Times New Roman" w:eastAsia="Times New Roman" w:hAnsi="Times New Roman" w:cs="Times New Roman"/>
          <w:color w:val="333333"/>
          <w:sz w:val="24"/>
          <w:szCs w:val="24"/>
        </w:rPr>
        <w:t>Патева</w:t>
      </w:r>
      <w:proofErr w:type="spellEnd"/>
      <w:r w:rsidR="004B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с ЕГН 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Pr="004B024C" w:rsidRDefault="004B024C" w:rsidP="004B024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Борислав Асенов Илиев, </w:t>
      </w:r>
      <w:r w:rsidR="00662D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ЕГН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09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гласуване на присъствалите:</w:t>
      </w:r>
    </w:p>
    <w:p w:rsidR="004B024C" w:rsidRPr="004B024C" w:rsidRDefault="004B024C" w:rsidP="00B216E2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„ЗА” – 11 членове на ОИК - Татяна Димитрова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Пеловска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Йовка Иванова Петрова, 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Теменужка Цветкова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Цановска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Цветанка Борисова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Илиевска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Емилия Аспарухова Карчева-Симеонова, Десислав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Косташки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Иванова Савчева, Мерал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Мехидинова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Хюсеинова, Нина Иванова Ганева, Румянка Лазарова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Докусанска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Тоника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Павлинова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</w:t>
      </w:r>
    </w:p>
    <w:p w:rsidR="004B024C" w:rsidRPr="004B024C" w:rsidRDefault="004B024C" w:rsidP="00B216E2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„ЗА” 11 членове 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Гласували „ПРОТИВ” – няма</w:t>
      </w:r>
    </w:p>
    <w:p w:rsidR="004B024C" w:rsidRDefault="004B024C" w:rsidP="004B0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12.10.2023 г.</w:t>
      </w:r>
    </w:p>
    <w:p w:rsidR="004B024C" w:rsidRDefault="004B024C" w:rsidP="00B216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Промяна в съставите на СИК в община Искър.</w:t>
      </w:r>
    </w:p>
    <w:p w:rsidR="004B024C" w:rsidRDefault="004B024C" w:rsidP="00B21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Постъпили са предложения с рег. №</w:t>
      </w:r>
      <w:r w:rsidR="007B7E21">
        <w:rPr>
          <w:rFonts w:ascii="Times New Roman" w:eastAsia="Times New Roman" w:hAnsi="Times New Roman" w:cs="Times New Roman"/>
          <w:color w:val="333333"/>
          <w:sz w:val="24"/>
          <w:szCs w:val="24"/>
        </w:rPr>
        <w:t>103</w:t>
      </w:r>
      <w:r w:rsidRPr="007B7E21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 w:rsidR="007B7E21" w:rsidRPr="007B7E2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7B7E21">
        <w:rPr>
          <w:rFonts w:ascii="Times New Roman" w:eastAsia="Times New Roman" w:hAnsi="Times New Roman" w:cs="Times New Roman"/>
          <w:color w:val="333333"/>
          <w:sz w:val="24"/>
          <w:szCs w:val="24"/>
        </w:rPr>
        <w:t>.10.2023 г. 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подписано от упълномощен представител  на ПП </w:t>
      </w:r>
      <w:r w:rsidRPr="00460A7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Продължаваме промяната-Демократична България</w:t>
      </w:r>
      <w:r w:rsidRPr="00460A7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промяна в състава на СИК на община Искър, във връзка с произвеждане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Искър,</w:t>
      </w:r>
    </w:p>
    <w:p w:rsidR="004B024C" w:rsidRDefault="004B024C" w:rsidP="004B0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5, чл. 89, чл. 92, чл. 95, чл. 96 от ИК, Решение №2378-МИ/12.09.2023 г. на ЦИК и Решение № 052-МИ/28.09.2023 г. на ОИК – Искър, Общинска избирателна комисия Искър</w:t>
      </w:r>
    </w:p>
    <w:p w:rsidR="004B024C" w:rsidRDefault="004B024C" w:rsidP="004B0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B024C" w:rsidRDefault="00F0467D" w:rsidP="00F04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</w:t>
      </w:r>
      <w:r w:rsidR="004B024C" w:rsidRPr="00E867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ОСВОБОЖДАВА</w:t>
      </w:r>
      <w:r w:rsidR="004B024C" w:rsidRPr="00E867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B024C" w:rsidRPr="004B024C" w:rsidRDefault="004B024C" w:rsidP="00F0467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hanging="7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Донка Петрова Горанова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 с ЕГН 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Pr="004B024C" w:rsidRDefault="007B7E21" w:rsidP="00F0467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hanging="7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Марияна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Венциславова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Моновска</w:t>
      </w:r>
      <w:proofErr w:type="spellEnd"/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662D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ЕГН 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Default="00F0467D" w:rsidP="00F04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</w:t>
      </w:r>
      <w:r w:rsidR="004B02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НАЗНАЧАВА </w:t>
      </w:r>
    </w:p>
    <w:p w:rsidR="004B024C" w:rsidRPr="004B024C" w:rsidRDefault="007B7E21" w:rsidP="00F0467D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ind w:hanging="7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Димитър Георгиев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Папирски</w:t>
      </w:r>
      <w:proofErr w:type="spellEnd"/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 с ЕГН</w:t>
      </w:r>
      <w:r w:rsidR="004B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 като член на СИК №1523000</w:t>
      </w:r>
      <w:r w:rsid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Pr="004B024C" w:rsidRDefault="007B7E21" w:rsidP="00F0467D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ind w:hanging="7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Марияна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Венциславова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Моновска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662D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</w:t>
      </w:r>
      <w:r w:rsidR="004B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Start w:id="4" w:name="_GoBack"/>
      <w:bookmarkEnd w:id="4"/>
      <w:r w:rsidR="004B29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№15230000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4B024C"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гласуване на присъствалите:</w:t>
      </w:r>
    </w:p>
    <w:p w:rsidR="004B024C" w:rsidRPr="004B024C" w:rsidRDefault="004B024C" w:rsidP="00B216E2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„ЗА” – 11 членове на ОИК - Татяна Димитрова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Пеловска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Йовка Иванова Петрова, 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Теменужка Цветкова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Цановска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Цветанка Борисова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Илиевска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Емилия Аспарухова Карчева-Симеонова, Десислав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Косташки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Иванова Савчева, Мерал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Мехидинова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Хюсеинова, Нина Иванова Ганева, Румянка Лазарова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Докусанска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Тоника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Павлинова</w:t>
      </w:r>
      <w:proofErr w:type="spellEnd"/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„ЗА” 11 членове </w:t>
      </w:r>
    </w:p>
    <w:p w:rsidR="004B024C" w:rsidRPr="004B024C" w:rsidRDefault="004B024C" w:rsidP="004B02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24C"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Гласували „ПРОТИВ” – няма</w:t>
      </w:r>
    </w:p>
    <w:p w:rsidR="00B17E71" w:rsidRDefault="00B17E71" w:rsidP="00B17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662D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B17E71" w:rsidRDefault="00B17E71" w:rsidP="00B17E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:rsidR="00B17E71" w:rsidRDefault="00B17E71" w:rsidP="00B17E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:rsidR="00B17E71" w:rsidRDefault="00B17E71" w:rsidP="00B17E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Емилия Аспарухова Карчева-Симеонова, 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Нина Иванова Ганева, 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:rsidR="00B17E71" w:rsidRDefault="00B17E71" w:rsidP="00B17E7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„ЗА” 11 членове </w:t>
      </w:r>
    </w:p>
    <w:p w:rsidR="00B17E71" w:rsidRDefault="00B17E71" w:rsidP="00B17E7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„ПРОТИВ” – няма</w:t>
      </w: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DC1" w:rsidRDefault="00662DC1" w:rsidP="00662DC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F27B09">
        <w:rPr>
          <w:rFonts w:ascii="Times New Roman" w:hAnsi="Times New Roman" w:cs="Times New Roman"/>
          <w:b/>
          <w:sz w:val="24"/>
          <w:szCs w:val="24"/>
          <w:u w:val="single"/>
        </w:rPr>
        <w:t>ВТОР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 ТОЧКА: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разисквания Общинска избирателна комисия-Искър прие следното</w:t>
      </w:r>
    </w:p>
    <w:p w:rsidR="00662DC1" w:rsidRDefault="00662DC1" w:rsidP="00662D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06</w:t>
      </w:r>
      <w:r w:rsidR="00F27B0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12.10.2023 г.</w:t>
      </w: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</w:t>
      </w: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: Одобряване от ОИК -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на предпечатни образци на протоколи по видове избори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 за общински </w:t>
      </w:r>
      <w:proofErr w:type="spellStart"/>
      <w:r w:rsidRPr="00A3502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чл.87, ал. 1, т. 9 от ИК, във връзка с изпълнение на решение № 1979-МИ/18.08.2023 г. на ЦИК за одобряване от ОИК -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на предпечатни образци на протоколи по видове избори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 за общински </w:t>
      </w:r>
      <w:proofErr w:type="spellStart"/>
      <w:r w:rsidRPr="00A3502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29 октомври 2023 г.,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026" w:rsidRPr="00A35026" w:rsidRDefault="00A35026" w:rsidP="00A3502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A35026" w:rsidRPr="00A35026" w:rsidRDefault="00A35026" w:rsidP="00A3502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Одобрява предпечатни образци на протоколи по видове избори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 за общински </w:t>
      </w:r>
      <w:proofErr w:type="spellStart"/>
      <w:r w:rsidRPr="00A3502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29 октомври 2023 г., както следва:</w:t>
      </w: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>Протокол на ОИК/СИК за кмет на община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Протокол на ОИК/СИК за общински </w:t>
      </w:r>
      <w:proofErr w:type="spellStart"/>
      <w:r w:rsidRPr="00A3502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5026" w:rsidRPr="00A35026" w:rsidRDefault="00A35026" w:rsidP="00A350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>Протокол на ОИК/СИК за кметове на кметства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5026" w:rsidRPr="00A35026" w:rsidRDefault="00A35026" w:rsidP="00A3502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>село Долни Луковит</w:t>
      </w:r>
    </w:p>
    <w:p w:rsidR="00A35026" w:rsidRPr="00A35026" w:rsidRDefault="00A35026" w:rsidP="00A3502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>село Писарово</w:t>
      </w:r>
    </w:p>
    <w:p w:rsidR="00A35026" w:rsidRPr="00A35026" w:rsidRDefault="00A35026" w:rsidP="00A3502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26">
        <w:rPr>
          <w:rFonts w:ascii="Times New Roman" w:eastAsia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eastAsia="Times New Roman" w:hAnsi="Times New Roman" w:cs="Times New Roman"/>
          <w:sz w:val="24"/>
          <w:szCs w:val="24"/>
        </w:rPr>
        <w:t>Староселци.</w:t>
      </w: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3"/>
    <w:p w:rsidR="00B17E71" w:rsidRDefault="00B17E71" w:rsidP="00B17E7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ОИК-Искър в 17.</w:t>
      </w:r>
      <w:r w:rsidR="007B7E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часа.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…………………..                                         Секретар:……………………………</w:t>
      </w:r>
    </w:p>
    <w:p w:rsidR="002A124C" w:rsidRDefault="002A124C" w:rsidP="002A124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/Татяна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                                            /Емилия Карчева-Симеонова/</w:t>
      </w:r>
    </w:p>
    <w:p w:rsidR="002A124C" w:rsidRPr="002A124C" w:rsidRDefault="002A124C" w:rsidP="002A124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17E71" w:rsidRDefault="002A124C" w:rsidP="00B17E7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Йовка Иванова Петрова …………………     </w:t>
      </w:r>
      <w:r w:rsidR="00B17E71"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 w:rsidR="00B17E71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="00B17E71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</w:p>
    <w:p w:rsidR="002A124C" w:rsidRDefault="00B17E71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 ……………………     </w:t>
      </w:r>
      <w:r w:rsidR="002A124C"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Хюсеинова…………….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Георгиева……………     </w:t>
      </w:r>
    </w:p>
    <w:p w:rsidR="002A124C" w:rsidRDefault="00A35026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Десислава Иванова Савчева………………  </w:t>
      </w:r>
    </w:p>
    <w:p w:rsidR="00B17E71" w:rsidRDefault="00B17E71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17E71" w:rsidSect="007B7E21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8CD"/>
    <w:multiLevelType w:val="multilevel"/>
    <w:tmpl w:val="4B78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639BC"/>
    <w:multiLevelType w:val="hybridMultilevel"/>
    <w:tmpl w:val="21ECB6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B0910"/>
    <w:multiLevelType w:val="hybridMultilevel"/>
    <w:tmpl w:val="4DAAFC82"/>
    <w:lvl w:ilvl="0" w:tplc="7846B62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9A5BB2"/>
    <w:multiLevelType w:val="hybridMultilevel"/>
    <w:tmpl w:val="D366AD5C"/>
    <w:lvl w:ilvl="0" w:tplc="CF069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C294B"/>
    <w:multiLevelType w:val="hybridMultilevel"/>
    <w:tmpl w:val="F3280DA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7E3159"/>
    <w:multiLevelType w:val="hybridMultilevel"/>
    <w:tmpl w:val="EA600C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84600"/>
    <w:multiLevelType w:val="hybridMultilevel"/>
    <w:tmpl w:val="25129C6C"/>
    <w:lvl w:ilvl="0" w:tplc="32C643A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4828AE"/>
    <w:multiLevelType w:val="hybridMultilevel"/>
    <w:tmpl w:val="041ADCC0"/>
    <w:lvl w:ilvl="0" w:tplc="6AAE20D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DB35C49"/>
    <w:multiLevelType w:val="hybridMultilevel"/>
    <w:tmpl w:val="A3429568"/>
    <w:lvl w:ilvl="0" w:tplc="4E80DFF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645D84"/>
    <w:multiLevelType w:val="hybridMultilevel"/>
    <w:tmpl w:val="AA200634"/>
    <w:lvl w:ilvl="0" w:tplc="C2F0E668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16B87"/>
    <w:multiLevelType w:val="hybridMultilevel"/>
    <w:tmpl w:val="CF903C64"/>
    <w:lvl w:ilvl="0" w:tplc="A2BA6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24531"/>
    <w:multiLevelType w:val="hybridMultilevel"/>
    <w:tmpl w:val="2AD47CF2"/>
    <w:lvl w:ilvl="0" w:tplc="B3C067D0">
      <w:start w:val="1"/>
      <w:numFmt w:val="decimal"/>
      <w:lvlText w:val="%1."/>
      <w:lvlJc w:val="left"/>
      <w:pPr>
        <w:ind w:left="359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79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A3"/>
    <w:rsid w:val="00025FD3"/>
    <w:rsid w:val="002124C5"/>
    <w:rsid w:val="00245ECC"/>
    <w:rsid w:val="002A124C"/>
    <w:rsid w:val="00460A71"/>
    <w:rsid w:val="004B024C"/>
    <w:rsid w:val="004B2925"/>
    <w:rsid w:val="00662DC1"/>
    <w:rsid w:val="007B7E21"/>
    <w:rsid w:val="00A326C0"/>
    <w:rsid w:val="00A35026"/>
    <w:rsid w:val="00B17E71"/>
    <w:rsid w:val="00B216E2"/>
    <w:rsid w:val="00CB33A3"/>
    <w:rsid w:val="00E86784"/>
    <w:rsid w:val="00F0467D"/>
    <w:rsid w:val="00F2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A1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A1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4020-2122-445D-BE03-8920531A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2023-10-13T07:03:00Z</cp:lastPrinted>
  <dcterms:created xsi:type="dcterms:W3CDTF">2023-10-13T07:28:00Z</dcterms:created>
  <dcterms:modified xsi:type="dcterms:W3CDTF">2023-10-13T07:30:00Z</dcterms:modified>
</cp:coreProperties>
</file>