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04" w:rsidRDefault="002807E7">
      <w:r w:rsidRPr="002807E7">
        <w:t>Регистрация на застъпници въз основа на постъпили заявления от политически партии, коалиции и местна коалиция /Приложение №73-МИ от изборните книжа/.</w:t>
      </w:r>
      <w:bookmarkStart w:id="0" w:name="_GoBack"/>
      <w:bookmarkEnd w:id="0"/>
    </w:p>
    <w:sectPr w:rsidR="00CB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7"/>
    <w:rsid w:val="002807E7"/>
    <w:rsid w:val="00C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2019-11-01T14:40:00Z</dcterms:created>
  <dcterms:modified xsi:type="dcterms:W3CDTF">2019-11-01T14:40:00Z</dcterms:modified>
</cp:coreProperties>
</file>