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89" w:rsidRPr="007C2F5C" w:rsidRDefault="00AE2889" w:rsidP="00AE2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</w:t>
      </w:r>
      <w:r w:rsidRPr="007C2F5C">
        <w:rPr>
          <w:rFonts w:ascii="Times New Roman" w:hAnsi="Times New Roman" w:cs="Times New Roman"/>
          <w:b/>
          <w:sz w:val="24"/>
          <w:szCs w:val="24"/>
        </w:rPr>
        <w:t>ЕН РЕД</w:t>
      </w:r>
    </w:p>
    <w:p w:rsidR="00AE2889" w:rsidRDefault="00AE2889" w:rsidP="00AE28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889" w:rsidRDefault="00AE2889" w:rsidP="00963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E2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Провеждане на жребий за подреждане на кандидатите за общински съветници в списък „А“ в листата на ПП ГЕРБ, получили равен брой преференции, а именно:</w:t>
      </w:r>
    </w:p>
    <w:p w:rsidR="00AE2889" w:rsidRPr="0096387B" w:rsidRDefault="0096387B" w:rsidP="00963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E2889" w:rsidRPr="0096387B">
        <w:rPr>
          <w:rFonts w:ascii="Times New Roman" w:hAnsi="Times New Roman" w:cs="Times New Roman"/>
          <w:sz w:val="24"/>
          <w:szCs w:val="24"/>
        </w:rPr>
        <w:t>Петко Величков Петков, получил 30бр. преференции.</w:t>
      </w:r>
    </w:p>
    <w:p w:rsidR="00AE2889" w:rsidRPr="0096387B" w:rsidRDefault="0096387B" w:rsidP="00963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2889" w:rsidRPr="0096387B">
        <w:rPr>
          <w:rFonts w:ascii="Times New Roman" w:hAnsi="Times New Roman" w:cs="Times New Roman"/>
          <w:sz w:val="24"/>
          <w:szCs w:val="24"/>
        </w:rPr>
        <w:t>Иван Трифонов Петков, получил 30 бр. преференции.</w:t>
      </w:r>
    </w:p>
    <w:p w:rsidR="00AE2889" w:rsidRPr="00737B9D" w:rsidRDefault="00AE2889" w:rsidP="00AE28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E34" w:rsidRDefault="00082E34">
      <w:bookmarkStart w:id="0" w:name="_GoBack"/>
      <w:bookmarkEnd w:id="0"/>
    </w:p>
    <w:sectPr w:rsidR="0008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129A"/>
    <w:multiLevelType w:val="hybridMultilevel"/>
    <w:tmpl w:val="EF5672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4A"/>
    <w:rsid w:val="00082E34"/>
    <w:rsid w:val="003C070C"/>
    <w:rsid w:val="0096387B"/>
    <w:rsid w:val="00AE2889"/>
    <w:rsid w:val="00B4371C"/>
    <w:rsid w:val="00C2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2019-10-28T14:06:00Z</dcterms:created>
  <dcterms:modified xsi:type="dcterms:W3CDTF">2019-10-28T14:08:00Z</dcterms:modified>
</cp:coreProperties>
</file>