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19" w:rsidRDefault="006D4219" w:rsidP="006D42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6D4219" w:rsidRDefault="006D4219" w:rsidP="006D4219">
      <w:pPr>
        <w:pStyle w:val="IntenseQuote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В ОБЩИНА ИСКЪР, ОБЛАСТ ПЛЕВЕН</w:t>
      </w:r>
    </w:p>
    <w:p w:rsidR="006D4219" w:rsidRDefault="006D4219" w:rsidP="006D42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 № 59 от 18.10.2019 г.</w:t>
      </w:r>
    </w:p>
    <w:p w:rsidR="006D4219" w:rsidRDefault="006D4219" w:rsidP="006D42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4219" w:rsidRDefault="006D4219" w:rsidP="006D4219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</w:rPr>
        <w:t>На основание</w:t>
      </w:r>
      <w:r w:rsidRPr="006D42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основание чл.87, ал.1, т.5 от ИК и писмо с изх. №48-15-4#2/18.10.2019 г. на кмета на общината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, Общинската избирателна комисия</w:t>
      </w:r>
    </w:p>
    <w:p w:rsidR="006D4219" w:rsidRDefault="006D4219" w:rsidP="006D4219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6D4219" w:rsidRDefault="006D4219" w:rsidP="006D4219">
      <w:pPr>
        <w:pStyle w:val="ListParagraph"/>
        <w:spacing w:after="0"/>
        <w:ind w:left="0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Р Е Ш И:</w:t>
      </w:r>
    </w:p>
    <w:p w:rsidR="006D4219" w:rsidRDefault="006D4219" w:rsidP="006D4219">
      <w:pPr>
        <w:pStyle w:val="ListParagraph"/>
        <w:spacing w:after="0"/>
        <w:ind w:left="0" w:firstLine="284"/>
        <w:jc w:val="center"/>
        <w:rPr>
          <w:rFonts w:ascii="Arial" w:hAnsi="Arial" w:cs="Arial"/>
        </w:rPr>
      </w:pPr>
    </w:p>
    <w:p w:rsidR="006D4219" w:rsidRDefault="006D4219" w:rsidP="006D4219">
      <w:pPr>
        <w:pStyle w:val="NormalWeb"/>
        <w:numPr>
          <w:ilvl w:val="0"/>
          <w:numId w:val="1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Извърши промяна </w:t>
      </w:r>
      <w:r>
        <w:rPr>
          <w:rFonts w:ascii="Arial" w:hAnsi="Arial" w:cs="Arial"/>
        </w:rPr>
        <w:t xml:space="preserve">в състава на СИК  </w:t>
      </w:r>
      <w:r w:rsidRPr="00AA6F0D">
        <w:rPr>
          <w:rFonts w:ascii="Arial" w:hAnsi="Arial" w:cs="Arial"/>
        </w:rPr>
        <w:t>№006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за изборите на общински съветници и кметове насрочени на 27.10.2019 г. в община Искър, както следва:</w:t>
      </w:r>
    </w:p>
    <w:p w:rsidR="006D4219" w:rsidRDefault="006D4219" w:rsidP="006D421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3442"/>
        <w:gridCol w:w="1702"/>
        <w:gridCol w:w="1700"/>
      </w:tblGrid>
      <w:tr w:rsidR="006D4219" w:rsidTr="00E01CEE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Партия </w:t>
            </w:r>
          </w:p>
        </w:tc>
      </w:tr>
      <w:tr w:rsidR="006D4219" w:rsidTr="00E01CEE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CC"/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152300006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Цветанка Генова Ганова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6D4219" w:rsidTr="00E01CEE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bg-BG"/>
              </w:rPr>
              <w:t>с. Долни Луковит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Ана Иларионова Минкова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6D4219" w:rsidTr="00E01CEE">
        <w:trPr>
          <w:trHeight w:val="43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Цветанка Петкова Горанова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D4219" w:rsidTr="00E01CEE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Роза Кирякова Брезашка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6D4219" w:rsidTr="00E01CEE">
        <w:trPr>
          <w:trHeight w:val="54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Десислава Павлинова Салашка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6D4219" w:rsidTr="00E01CEE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Pr="000A6488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Галя Емилова Христова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ОП-НФСБ</w:t>
            </w:r>
          </w:p>
        </w:tc>
      </w:tr>
      <w:tr w:rsidR="006D4219" w:rsidTr="00E01CEE">
        <w:trPr>
          <w:trHeight w:val="390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A6488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Дияна Тихомирова Йорданова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219" w:rsidRDefault="006D4219" w:rsidP="00E01C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ВОЛЯ</w:t>
            </w:r>
          </w:p>
        </w:tc>
      </w:tr>
    </w:tbl>
    <w:p w:rsidR="006D4219" w:rsidRDefault="006D4219" w:rsidP="006D421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D4219" w:rsidRDefault="006D4219" w:rsidP="006D42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Решението на ОИК може да се обжалва в 3 /три/ дневен срок от обявяването му по реда на чл.88 от ИК пред ЦИК.</w:t>
      </w:r>
    </w:p>
    <w:p w:rsidR="006D4219" w:rsidRDefault="006D4219" w:rsidP="006D4219">
      <w:pPr>
        <w:spacing w:after="0"/>
        <w:jc w:val="both"/>
        <w:rPr>
          <w:rFonts w:ascii="Arial" w:hAnsi="Arial" w:cs="Arial"/>
        </w:rPr>
      </w:pPr>
    </w:p>
    <w:p w:rsidR="006D4219" w:rsidRDefault="006D4219" w:rsidP="006D42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Председател:........................... /Р. Велева/</w:t>
      </w:r>
    </w:p>
    <w:p w:rsidR="006D4219" w:rsidRDefault="006D4219" w:rsidP="006D4219">
      <w:pPr>
        <w:pStyle w:val="ListParagraph"/>
        <w:spacing w:after="0"/>
        <w:jc w:val="both"/>
        <w:rPr>
          <w:rFonts w:ascii="Arial" w:hAnsi="Arial" w:cs="Arial"/>
        </w:rPr>
      </w:pPr>
    </w:p>
    <w:p w:rsidR="006D4219" w:rsidRDefault="006D4219" w:rsidP="006D4219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Зам. председател:     ............................ /М. Кунчева/</w:t>
      </w:r>
    </w:p>
    <w:p w:rsidR="006D4219" w:rsidRDefault="006D4219" w:rsidP="006D4219">
      <w:pPr>
        <w:pStyle w:val="ListParagraph"/>
        <w:spacing w:after="0"/>
        <w:jc w:val="both"/>
        <w:rPr>
          <w:rFonts w:ascii="Arial" w:hAnsi="Arial" w:cs="Arial"/>
        </w:rPr>
      </w:pPr>
    </w:p>
    <w:p w:rsidR="006D4219" w:rsidRDefault="006D4219" w:rsidP="006D421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D4219" w:rsidRDefault="006D4219" w:rsidP="006D421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D4219" w:rsidRDefault="006D4219" w:rsidP="006D4219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082E34" w:rsidRDefault="00082E34"/>
    <w:sectPr w:rsidR="0008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37"/>
    <w:rsid w:val="00082E34"/>
    <w:rsid w:val="00330A37"/>
    <w:rsid w:val="003C070C"/>
    <w:rsid w:val="003D224F"/>
    <w:rsid w:val="00582970"/>
    <w:rsid w:val="006D4219"/>
    <w:rsid w:val="00B4371C"/>
    <w:rsid w:val="00B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7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1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7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1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2019-10-18T09:29:00Z</dcterms:created>
  <dcterms:modified xsi:type="dcterms:W3CDTF">2019-10-18T09:29:00Z</dcterms:modified>
</cp:coreProperties>
</file>