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A" w:rsidRDefault="007D254A" w:rsidP="007D254A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Дневен ред:</w:t>
      </w:r>
    </w:p>
    <w:p w:rsidR="007D254A" w:rsidRDefault="007D254A" w:rsidP="007D254A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</w:t>
      </w:r>
      <w:r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за кмет на община/кмет на кметс</w:t>
      </w:r>
      <w:r>
        <w:rPr>
          <w:rFonts w:ascii="Arial" w:hAnsi="Arial" w:cs="Arial"/>
          <w:sz w:val="24"/>
          <w:szCs w:val="24"/>
        </w:rPr>
        <w:t>т</w:t>
      </w:r>
      <w:r w:rsidRPr="00717B73">
        <w:rPr>
          <w:rFonts w:ascii="Arial" w:hAnsi="Arial" w:cs="Arial"/>
          <w:sz w:val="24"/>
          <w:szCs w:val="24"/>
        </w:rPr>
        <w:t>во при произвеждане на изборите за общински съветници и кметове на 27.10.2019</w:t>
      </w:r>
      <w:r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г.</w:t>
      </w:r>
    </w:p>
    <w:p w:rsidR="00B92CFD" w:rsidRPr="007D254A" w:rsidRDefault="00B92CFD" w:rsidP="007D254A">
      <w:bookmarkStart w:id="0" w:name="_GoBack"/>
      <w:bookmarkEnd w:id="0"/>
    </w:p>
    <w:sectPr w:rsidR="00B92CFD" w:rsidRPr="007D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61"/>
    <w:rsid w:val="007D254A"/>
    <w:rsid w:val="00825761"/>
    <w:rsid w:val="00B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2019-09-23T14:10:00Z</dcterms:created>
  <dcterms:modified xsi:type="dcterms:W3CDTF">2019-09-23T14:10:00Z</dcterms:modified>
</cp:coreProperties>
</file>